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3736" w14:textId="0E5B7AB2" w:rsidR="00381766" w:rsidRPr="0089637A" w:rsidRDefault="00381766" w:rsidP="0089637A">
      <w:pPr>
        <w:jc w:val="center"/>
        <w:rPr>
          <w:sz w:val="32"/>
          <w:szCs w:val="32"/>
          <w:shd w:val="clear" w:color="auto" w:fill="FFFFFF"/>
        </w:rPr>
      </w:pPr>
      <w:r w:rsidRPr="0089637A">
        <w:rPr>
          <w:sz w:val="32"/>
          <w:szCs w:val="32"/>
          <w:shd w:val="clear" w:color="auto" w:fill="FFFFFF"/>
        </w:rPr>
        <w:t>Stylistic resonances: using martial arts to develop understanding and curiosity within a Higher Education dance curriculum</w:t>
      </w:r>
      <w:r w:rsidR="0089637A" w:rsidRPr="0089637A">
        <w:rPr>
          <w:sz w:val="32"/>
          <w:szCs w:val="32"/>
          <w:shd w:val="clear" w:color="auto" w:fill="FFFFFF"/>
        </w:rPr>
        <w:t>.</w:t>
      </w:r>
    </w:p>
    <w:p w14:paraId="6F2F21F1" w14:textId="77777777" w:rsidR="0089637A" w:rsidRDefault="0089637A" w:rsidP="0089637A">
      <w:pPr>
        <w:jc w:val="center"/>
        <w:rPr>
          <w:rFonts w:eastAsia="Times New Roman"/>
          <w:color w:val="000000"/>
          <w:kern w:val="36"/>
          <w:lang w:eastAsia="en-GB"/>
        </w:rPr>
      </w:pPr>
    </w:p>
    <w:p w14:paraId="725CA9FC" w14:textId="2878DEBD" w:rsidR="0089637A" w:rsidRDefault="0089637A" w:rsidP="0089637A">
      <w:pPr>
        <w:jc w:val="center"/>
        <w:rPr>
          <w:rFonts w:eastAsia="Times New Roman"/>
          <w:color w:val="000000"/>
          <w:kern w:val="36"/>
          <w:lang w:eastAsia="en-GB"/>
        </w:rPr>
      </w:pPr>
      <w:r w:rsidRPr="0089637A">
        <w:rPr>
          <w:rFonts w:eastAsia="Times New Roman"/>
          <w:color w:val="000000"/>
          <w:kern w:val="36"/>
          <w:lang w:eastAsia="en-GB"/>
        </w:rPr>
        <w:t>Dr Paul Golz</w:t>
      </w:r>
    </w:p>
    <w:p w14:paraId="38E53BA2" w14:textId="41985EC6" w:rsidR="0089637A" w:rsidRPr="0089637A" w:rsidRDefault="0089637A" w:rsidP="0089637A">
      <w:pPr>
        <w:jc w:val="center"/>
        <w:rPr>
          <w:rFonts w:eastAsia="Times New Roman"/>
          <w:color w:val="000000"/>
          <w:kern w:val="36"/>
          <w:lang w:eastAsia="en-GB"/>
        </w:rPr>
      </w:pPr>
      <w:r>
        <w:rPr>
          <w:rFonts w:eastAsia="Times New Roman"/>
          <w:color w:val="000000"/>
          <w:kern w:val="36"/>
          <w:lang w:eastAsia="en-GB"/>
        </w:rPr>
        <w:t>University of Worcester</w:t>
      </w:r>
    </w:p>
    <w:p w14:paraId="29EC8951" w14:textId="77777777" w:rsidR="0089637A" w:rsidRPr="0089637A" w:rsidRDefault="0089637A" w:rsidP="0089637A">
      <w:pPr>
        <w:jc w:val="center"/>
        <w:rPr>
          <w:rFonts w:eastAsia="Times New Roman"/>
          <w:color w:val="000000"/>
          <w:kern w:val="36"/>
          <w:lang w:eastAsia="en-GB"/>
        </w:rPr>
      </w:pPr>
    </w:p>
    <w:p w14:paraId="4D2D6C6B" w14:textId="68074C97" w:rsidR="00AB3E8C" w:rsidRPr="0089637A" w:rsidRDefault="00AB3E8C" w:rsidP="0089637A">
      <w:pPr>
        <w:jc w:val="center"/>
        <w:rPr>
          <w:rFonts w:eastAsia="Times New Roman"/>
          <w:color w:val="000000"/>
          <w:kern w:val="36"/>
          <w:lang w:eastAsia="en-GB"/>
        </w:rPr>
      </w:pPr>
      <w:r w:rsidRPr="0089637A">
        <w:rPr>
          <w:rFonts w:eastAsia="Times New Roman"/>
          <w:color w:val="000000"/>
          <w:kern w:val="36"/>
          <w:lang w:eastAsia="en-GB"/>
        </w:rPr>
        <w:t>8</w:t>
      </w:r>
      <w:r w:rsidRPr="0089637A">
        <w:rPr>
          <w:rFonts w:eastAsia="Times New Roman"/>
          <w:color w:val="000000"/>
          <w:kern w:val="36"/>
          <w:vertAlign w:val="superscript"/>
          <w:lang w:eastAsia="en-GB"/>
        </w:rPr>
        <w:t>th</w:t>
      </w:r>
      <w:r w:rsidRPr="0089637A">
        <w:rPr>
          <w:rFonts w:eastAsia="Times New Roman"/>
          <w:color w:val="000000"/>
          <w:kern w:val="36"/>
          <w:lang w:eastAsia="en-GB"/>
        </w:rPr>
        <w:t xml:space="preserve"> September 2022</w:t>
      </w:r>
    </w:p>
    <w:p w14:paraId="67FE0646" w14:textId="77777777" w:rsidR="0089637A" w:rsidRDefault="0089637A" w:rsidP="0089637A">
      <w:pPr>
        <w:jc w:val="center"/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</w:pPr>
    </w:p>
    <w:p w14:paraId="7CC3A934" w14:textId="0D78A27B" w:rsidR="00C95849" w:rsidRPr="0089637A" w:rsidRDefault="00381766" w:rsidP="0089637A">
      <w:pPr>
        <w:jc w:val="center"/>
        <w:rPr>
          <w:rFonts w:eastAsia="Times New Roman"/>
          <w:i/>
          <w:iCs/>
          <w:color w:val="000000"/>
          <w:kern w:val="36"/>
          <w:lang w:eastAsia="en-GB"/>
        </w:rPr>
      </w:pPr>
      <w:r w:rsidRPr="0089637A"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  <w:t>Journal</w:t>
      </w:r>
      <w:r w:rsidRPr="0089637A">
        <w:rPr>
          <w:rStyle w:val="Strong"/>
          <w:rFonts w:ascii="Arial" w:hAnsi="Arial" w:cs="Arial"/>
          <w:b w:val="0"/>
          <w:bCs w:val="0"/>
          <w:i/>
          <w:iCs/>
          <w:color w:val="333333"/>
          <w:shd w:val="clear" w:color="auto" w:fill="FFFFFF"/>
        </w:rPr>
        <w:t xml:space="preserve"> </w:t>
      </w:r>
      <w:r w:rsidRPr="0089637A"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  <w:t xml:space="preserve">of </w:t>
      </w:r>
      <w:r w:rsidRPr="0089637A">
        <w:rPr>
          <w:rStyle w:val="Emphasis"/>
          <w:rFonts w:ascii="Arial" w:hAnsi="Arial" w:cs="Arial"/>
          <w:i w:val="0"/>
          <w:iCs w:val="0"/>
          <w:color w:val="333333"/>
          <w:shd w:val="clear" w:color="auto" w:fill="FFFFFF"/>
        </w:rPr>
        <w:t>Theatre Dance and Performance Training - Blog</w:t>
      </w:r>
    </w:p>
    <w:p w14:paraId="1B9BBABC" w14:textId="77777777" w:rsidR="00843548" w:rsidRDefault="00843548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</w:p>
    <w:p w14:paraId="77C572CD" w14:textId="77777777" w:rsidR="00843548" w:rsidRDefault="00843548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</w:p>
    <w:p w14:paraId="7E63CE6A" w14:textId="40577F8F" w:rsidR="007B747E" w:rsidRPr="000A0E63" w:rsidRDefault="0033428E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Background</w:t>
      </w:r>
    </w:p>
    <w:p w14:paraId="6925A96E" w14:textId="64E1D360" w:rsidR="00AB148C" w:rsidRPr="000A0E63" w:rsidRDefault="00AB148C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4676F1BA" w14:textId="1AA91C01" w:rsidR="00AB148C" w:rsidRPr="000A0E63" w:rsidRDefault="00886626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Martial arts occupy a unique place in the </w:t>
      </w:r>
      <w:r w:rsidR="008A20F5" w:rsidRPr="000A0E63">
        <w:rPr>
          <w:rFonts w:ascii="Arial" w:eastAsia="Times New Roman" w:hAnsi="Arial" w:cs="Arial"/>
          <w:color w:val="000000"/>
          <w:kern w:val="36"/>
          <w:lang w:eastAsia="en-GB"/>
        </w:rPr>
        <w:t>W</w:t>
      </w:r>
      <w:r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estern psyche. They are thought to be </w:t>
      </w:r>
      <w:r w:rsidR="00CB2C03" w:rsidRPr="000A0E63">
        <w:rPr>
          <w:rFonts w:ascii="Arial" w:eastAsia="Times New Roman" w:hAnsi="Arial" w:cs="Arial"/>
          <w:color w:val="000000"/>
          <w:kern w:val="36"/>
          <w:lang w:eastAsia="en-GB"/>
        </w:rPr>
        <w:t>traditional</w:t>
      </w:r>
      <w:r w:rsidR="000810D0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physical practices based on </w:t>
      </w:r>
      <w:r w:rsidR="00CB2C03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ancient </w:t>
      </w:r>
      <w:r w:rsidR="008A20F5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Eastern philosophies. Arguably there is some truth in this, though </w:t>
      </w:r>
      <w:r w:rsidR="00806B1C" w:rsidRPr="000A0E63">
        <w:rPr>
          <w:rFonts w:ascii="Arial" w:eastAsia="Times New Roman" w:hAnsi="Arial" w:cs="Arial"/>
          <w:color w:val="000000"/>
          <w:kern w:val="36"/>
          <w:lang w:eastAsia="en-GB"/>
        </w:rPr>
        <w:t>many</w:t>
      </w:r>
      <w:r w:rsidR="008A20F5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r w:rsidR="00806B1C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codified </w:t>
      </w:r>
      <w:r w:rsidR="008A20F5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martial arts </w:t>
      </w:r>
      <w:r w:rsidR="009B5C69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are relatively recent practices. Judo, for example, originated in around 1890 and karate in </w:t>
      </w:r>
      <w:r w:rsidR="00491C90" w:rsidRPr="000A0E63">
        <w:rPr>
          <w:rFonts w:ascii="Arial" w:eastAsia="Times New Roman" w:hAnsi="Arial" w:cs="Arial"/>
          <w:color w:val="000000"/>
          <w:kern w:val="36"/>
          <w:lang w:eastAsia="en-GB"/>
        </w:rPr>
        <w:t>the 19</w:t>
      </w:r>
      <w:r w:rsidR="00491C90" w:rsidRPr="000A0E63">
        <w:rPr>
          <w:rFonts w:ascii="Arial" w:eastAsia="Times New Roman" w:hAnsi="Arial" w:cs="Arial"/>
          <w:color w:val="000000"/>
          <w:kern w:val="36"/>
          <w:vertAlign w:val="superscript"/>
          <w:lang w:eastAsia="en-GB"/>
        </w:rPr>
        <w:t>th</w:t>
      </w:r>
      <w:r w:rsidR="00491C90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century. </w:t>
      </w:r>
      <w:r w:rsidR="000657DE" w:rsidRPr="000A0E63">
        <w:rPr>
          <w:rFonts w:ascii="Arial" w:eastAsia="Times New Roman" w:hAnsi="Arial" w:cs="Arial"/>
          <w:color w:val="000000"/>
          <w:kern w:val="36"/>
          <w:lang w:eastAsia="en-GB"/>
        </w:rPr>
        <w:t>Ju Jitsu was first formally codified in the early 16</w:t>
      </w:r>
      <w:r w:rsidR="000657DE" w:rsidRPr="000A0E63">
        <w:rPr>
          <w:rFonts w:ascii="Arial" w:eastAsia="Times New Roman" w:hAnsi="Arial" w:cs="Arial"/>
          <w:color w:val="000000"/>
          <w:kern w:val="36"/>
          <w:vertAlign w:val="superscript"/>
          <w:lang w:eastAsia="en-GB"/>
        </w:rPr>
        <w:t>th</w:t>
      </w:r>
      <w:r w:rsidR="000657DE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century</w:t>
      </w:r>
      <w:r w:rsidR="00D47189" w:rsidRPr="000A0E63">
        <w:rPr>
          <w:rFonts w:ascii="Arial" w:eastAsia="Times New Roman" w:hAnsi="Arial" w:cs="Arial"/>
          <w:color w:val="000000"/>
          <w:kern w:val="36"/>
          <w:lang w:eastAsia="en-GB"/>
        </w:rPr>
        <w:t>, and Tai Ch’i maybe 50 years later</w:t>
      </w:r>
      <w:r w:rsidR="000657DE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. </w:t>
      </w:r>
      <w:r w:rsidR="00DF206F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By comparison ballet is thought to have </w:t>
      </w:r>
      <w:r w:rsidR="00344989" w:rsidRPr="000A0E63">
        <w:rPr>
          <w:rFonts w:ascii="Arial" w:eastAsia="Times New Roman" w:hAnsi="Arial" w:cs="Arial"/>
          <w:color w:val="000000"/>
          <w:kern w:val="36"/>
          <w:lang w:eastAsia="en-GB"/>
        </w:rPr>
        <w:t>become codified at round the same time. Geographically</w:t>
      </w:r>
      <w:r w:rsidR="00DF206F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r w:rsidR="00344989" w:rsidRPr="000A0E63">
        <w:rPr>
          <w:rFonts w:ascii="Arial" w:eastAsia="Times New Roman" w:hAnsi="Arial" w:cs="Arial"/>
          <w:color w:val="000000"/>
          <w:kern w:val="36"/>
          <w:lang w:eastAsia="en-GB"/>
        </w:rPr>
        <w:t>c</w:t>
      </w:r>
      <w:r w:rsidR="00491C90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apoeira is often included in the </w:t>
      </w:r>
      <w:r w:rsidR="00344989" w:rsidRPr="000A0E63">
        <w:rPr>
          <w:rFonts w:ascii="Arial" w:eastAsia="Times New Roman" w:hAnsi="Arial" w:cs="Arial"/>
          <w:color w:val="000000"/>
          <w:kern w:val="36"/>
          <w:lang w:eastAsia="en-GB"/>
        </w:rPr>
        <w:t>“</w:t>
      </w:r>
      <w:r w:rsidR="008E7C2E" w:rsidRPr="000A0E63">
        <w:rPr>
          <w:rFonts w:ascii="Arial" w:eastAsia="Times New Roman" w:hAnsi="Arial" w:cs="Arial"/>
          <w:color w:val="000000"/>
          <w:kern w:val="36"/>
          <w:lang w:eastAsia="en-GB"/>
        </w:rPr>
        <w:t>martial</w:t>
      </w:r>
      <w:r w:rsidR="00344989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arts” </w:t>
      </w:r>
      <w:r w:rsidR="00DC3E7D" w:rsidRPr="000A0E63">
        <w:rPr>
          <w:rFonts w:ascii="Arial" w:eastAsia="Times New Roman" w:hAnsi="Arial" w:cs="Arial"/>
          <w:color w:val="000000"/>
          <w:kern w:val="36"/>
          <w:lang w:eastAsia="en-GB"/>
        </w:rPr>
        <w:t>canon</w:t>
      </w:r>
      <w:r w:rsidR="00344989" w:rsidRPr="000A0E63">
        <w:rPr>
          <w:rFonts w:ascii="Arial" w:eastAsia="Times New Roman" w:hAnsi="Arial" w:cs="Arial"/>
          <w:color w:val="000000"/>
          <w:kern w:val="36"/>
          <w:lang w:eastAsia="en-GB"/>
        </w:rPr>
        <w:t>,</w:t>
      </w:r>
      <w:r w:rsidR="00DC3E7D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despite originating from</w:t>
      </w:r>
      <w:r w:rsidR="00806B1C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r w:rsidR="006C5191" w:rsidRPr="000A0E63">
        <w:rPr>
          <w:rFonts w:ascii="Arial" w:eastAsia="Times New Roman" w:hAnsi="Arial" w:cs="Arial"/>
          <w:color w:val="000000"/>
          <w:kern w:val="36"/>
          <w:lang w:eastAsia="en-GB"/>
        </w:rPr>
        <w:t>Brazil</w:t>
      </w:r>
      <w:r w:rsidR="00344989" w:rsidRPr="000A0E63">
        <w:rPr>
          <w:rFonts w:ascii="Arial" w:eastAsia="Times New Roman" w:hAnsi="Arial" w:cs="Arial"/>
          <w:color w:val="000000"/>
          <w:kern w:val="36"/>
          <w:lang w:eastAsia="en-GB"/>
        </w:rPr>
        <w:t>,</w:t>
      </w:r>
      <w:r w:rsidR="00DF206F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whilst f</w:t>
      </w:r>
      <w:r w:rsidR="00BC4954" w:rsidRPr="000A0E63">
        <w:rPr>
          <w:rFonts w:ascii="Arial" w:eastAsia="Times New Roman" w:hAnsi="Arial" w:cs="Arial"/>
          <w:color w:val="000000"/>
          <w:kern w:val="36"/>
          <w:lang w:eastAsia="en-GB"/>
        </w:rPr>
        <w:t>ighting forms</w:t>
      </w:r>
      <w:r w:rsidR="006C5191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from Europe and Africa are </w:t>
      </w:r>
      <w:r w:rsidR="00BC4954" w:rsidRPr="000A0E63">
        <w:rPr>
          <w:rFonts w:ascii="Arial" w:eastAsia="Times New Roman" w:hAnsi="Arial" w:cs="Arial"/>
          <w:color w:val="000000"/>
          <w:kern w:val="36"/>
          <w:lang w:eastAsia="en-GB"/>
        </w:rPr>
        <w:t>usually</w:t>
      </w:r>
      <w:r w:rsidR="006C5191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excluded</w:t>
      </w:r>
      <w:r w:rsidR="00B212FF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. </w:t>
      </w:r>
    </w:p>
    <w:p w14:paraId="3D34CBED" w14:textId="77777777" w:rsidR="008E7C2E" w:rsidRPr="000A0E63" w:rsidRDefault="008E7C2E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7D315276" w14:textId="3C54C605" w:rsidR="000657DE" w:rsidRPr="000A0E63" w:rsidRDefault="00FC54A9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There are strong parallels between the practice, philosophies and politics of martial arts and dance. </w:t>
      </w:r>
      <w:r w:rsidR="00933179" w:rsidRPr="000A0E63">
        <w:rPr>
          <w:rFonts w:ascii="Arial" w:eastAsia="Times New Roman" w:hAnsi="Arial" w:cs="Arial"/>
          <w:color w:val="000000"/>
          <w:kern w:val="36"/>
          <w:lang w:eastAsia="en-GB"/>
        </w:rPr>
        <w:t>They are movement</w:t>
      </w:r>
      <w:r w:rsidR="00995DBC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based</w:t>
      </w:r>
      <w:r w:rsidR="004B0FD8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, </w:t>
      </w:r>
      <w:r w:rsidR="008C6A39" w:rsidRPr="000A0E63">
        <w:rPr>
          <w:rFonts w:ascii="Arial" w:eastAsia="Times New Roman" w:hAnsi="Arial" w:cs="Arial"/>
          <w:color w:val="000000"/>
          <w:kern w:val="36"/>
          <w:lang w:eastAsia="en-GB"/>
        </w:rPr>
        <w:t>usually</w:t>
      </w:r>
      <w:r w:rsidR="004B0FD8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prioritis</w:t>
      </w:r>
      <w:r w:rsidR="008C6A39" w:rsidRPr="000A0E63">
        <w:rPr>
          <w:rFonts w:ascii="Arial" w:eastAsia="Times New Roman" w:hAnsi="Arial" w:cs="Arial"/>
          <w:color w:val="000000"/>
          <w:kern w:val="36"/>
          <w:lang w:eastAsia="en-GB"/>
        </w:rPr>
        <w:t>ing</w:t>
      </w:r>
      <w:r w:rsidR="004B0FD8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learning </w:t>
      </w:r>
      <w:r w:rsidR="008C6A39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new skills </w:t>
      </w:r>
      <w:r w:rsidR="004B0FD8" w:rsidRPr="000A0E63">
        <w:rPr>
          <w:rFonts w:ascii="Arial" w:eastAsia="Times New Roman" w:hAnsi="Arial" w:cs="Arial"/>
          <w:color w:val="000000"/>
          <w:kern w:val="36"/>
          <w:lang w:eastAsia="en-GB"/>
        </w:rPr>
        <w:t>through patterns</w:t>
      </w:r>
      <w:r w:rsidR="008C6A39" w:rsidRPr="000A0E63">
        <w:rPr>
          <w:rFonts w:ascii="Arial" w:eastAsia="Times New Roman" w:hAnsi="Arial" w:cs="Arial"/>
          <w:color w:val="000000"/>
          <w:kern w:val="36"/>
          <w:lang w:eastAsia="en-GB"/>
        </w:rPr>
        <w:t>. O</w:t>
      </w:r>
      <w:r w:rsidR="003564BD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ften </w:t>
      </w:r>
      <w:r w:rsidR="008C6A39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there is an </w:t>
      </w:r>
      <w:r w:rsidR="003564BD" w:rsidRPr="000A0E63">
        <w:rPr>
          <w:rFonts w:ascii="Arial" w:eastAsia="Times New Roman" w:hAnsi="Arial" w:cs="Arial"/>
          <w:color w:val="000000"/>
          <w:kern w:val="36"/>
          <w:lang w:eastAsia="en-GB"/>
        </w:rPr>
        <w:t>emphasis</w:t>
      </w:r>
      <w:r w:rsidR="008C6A39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on</w:t>
      </w:r>
      <w:r w:rsidR="003564BD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the development of the </w:t>
      </w:r>
      <w:r w:rsidR="00160165" w:rsidRPr="000A0E63">
        <w:rPr>
          <w:rFonts w:ascii="Arial" w:eastAsia="Times New Roman" w:hAnsi="Arial" w:cs="Arial"/>
          <w:color w:val="000000"/>
          <w:kern w:val="36"/>
          <w:lang w:eastAsia="en-GB"/>
        </w:rPr>
        <w:t>practitioner’s</w:t>
      </w:r>
      <w:r w:rsidR="003564BD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physicality</w:t>
      </w:r>
      <w:r w:rsidR="008C6A39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, developing speed, strength, flexibility. </w:t>
      </w:r>
      <w:r w:rsidR="00F3045A" w:rsidRPr="000A0E63">
        <w:rPr>
          <w:rFonts w:ascii="Arial" w:eastAsia="Times New Roman" w:hAnsi="Arial" w:cs="Arial"/>
          <w:color w:val="000000"/>
          <w:kern w:val="36"/>
          <w:lang w:eastAsia="en-GB"/>
        </w:rPr>
        <w:t>Capoeira favours improvisation</w:t>
      </w:r>
      <w:r w:rsidR="00ED29E3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and </w:t>
      </w:r>
      <w:r w:rsidR="00F3045A" w:rsidRPr="000A0E63">
        <w:rPr>
          <w:rFonts w:ascii="Arial" w:eastAsia="Times New Roman" w:hAnsi="Arial" w:cs="Arial"/>
          <w:color w:val="000000"/>
          <w:kern w:val="36"/>
          <w:lang w:eastAsia="en-GB"/>
        </w:rPr>
        <w:t>judo an understanding of balance and contact</w:t>
      </w:r>
      <w:r w:rsidR="00ED29E3" w:rsidRPr="000A0E63">
        <w:rPr>
          <w:rFonts w:ascii="Arial" w:eastAsia="Times New Roman" w:hAnsi="Arial" w:cs="Arial"/>
          <w:color w:val="000000"/>
          <w:kern w:val="36"/>
          <w:lang w:eastAsia="en-GB"/>
        </w:rPr>
        <w:t>.</w:t>
      </w:r>
      <w:r w:rsidR="00160165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From a philosophical </w:t>
      </w:r>
      <w:r w:rsidR="00CC1348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standpoint, </w:t>
      </w:r>
      <w:r w:rsidR="000B70B6" w:rsidRPr="000A0E63">
        <w:rPr>
          <w:rFonts w:ascii="Arial" w:eastAsia="Times New Roman" w:hAnsi="Arial" w:cs="Arial"/>
          <w:color w:val="000000"/>
          <w:kern w:val="36"/>
          <w:lang w:eastAsia="en-GB"/>
        </w:rPr>
        <w:t>both dance and martial arts try to reach beyond the physical into the spiritual</w:t>
      </w:r>
      <w:r w:rsidR="00CE312D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, </w:t>
      </w:r>
      <w:proofErr w:type="gramStart"/>
      <w:r w:rsidR="00CE312D" w:rsidRPr="000A0E63">
        <w:rPr>
          <w:rFonts w:ascii="Arial" w:eastAsia="Times New Roman" w:hAnsi="Arial" w:cs="Arial"/>
          <w:color w:val="000000"/>
          <w:kern w:val="36"/>
          <w:lang w:eastAsia="en-GB"/>
        </w:rPr>
        <w:t>emotional</w:t>
      </w:r>
      <w:proofErr w:type="gramEnd"/>
      <w:r w:rsidR="00160165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r w:rsidR="00395CAE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or creative world. </w:t>
      </w:r>
      <w:r w:rsidR="00AC691F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Whether this is from the </w:t>
      </w:r>
      <w:r w:rsidR="00CE312D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inner harmony of some forms of kung fu echoing in somatic practices in dance, or the naked aggression of karate and forms of </w:t>
      </w:r>
      <w:r w:rsidR="00F335C2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hip-hop and urban styles. </w:t>
      </w:r>
    </w:p>
    <w:p w14:paraId="0F98E4B6" w14:textId="778AD515" w:rsidR="00AD386E" w:rsidRPr="000A0E63" w:rsidRDefault="00AD386E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241D84F6" w14:textId="06DAF309" w:rsidR="00AD386E" w:rsidRPr="000A0E63" w:rsidRDefault="00AD386E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My world started in martial arts: judo from the age of </w:t>
      </w:r>
      <w:r w:rsidR="00720B69" w:rsidRPr="000A0E63">
        <w:rPr>
          <w:rFonts w:ascii="Arial" w:eastAsia="Times New Roman" w:hAnsi="Arial" w:cs="Arial"/>
          <w:color w:val="000000"/>
          <w:kern w:val="36"/>
          <w:lang w:eastAsia="en-GB"/>
        </w:rPr>
        <w:t>eight</w:t>
      </w:r>
      <w:r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, </w:t>
      </w:r>
      <w:proofErr w:type="spellStart"/>
      <w:r w:rsidRPr="000A0E63">
        <w:rPr>
          <w:rFonts w:ascii="Arial" w:eastAsia="Times New Roman" w:hAnsi="Arial" w:cs="Arial"/>
          <w:color w:val="000000"/>
          <w:kern w:val="36"/>
          <w:lang w:eastAsia="en-GB"/>
        </w:rPr>
        <w:t>ju</w:t>
      </w:r>
      <w:proofErr w:type="spellEnd"/>
      <w:r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jitsu from </w:t>
      </w:r>
      <w:r w:rsidR="00720B69" w:rsidRPr="000A0E63">
        <w:rPr>
          <w:rFonts w:ascii="Arial" w:eastAsia="Times New Roman" w:hAnsi="Arial" w:cs="Arial"/>
          <w:color w:val="000000"/>
          <w:kern w:val="36"/>
          <w:lang w:eastAsia="en-GB"/>
        </w:rPr>
        <w:t>eighteen</w:t>
      </w:r>
      <w:r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and then </w:t>
      </w:r>
      <w:r w:rsidR="008C0EAE" w:rsidRPr="000A0E63">
        <w:rPr>
          <w:rFonts w:ascii="Arial" w:eastAsia="Times New Roman" w:hAnsi="Arial" w:cs="Arial"/>
          <w:color w:val="000000"/>
          <w:kern w:val="36"/>
          <w:lang w:eastAsia="en-GB"/>
        </w:rPr>
        <w:t>a lifetime dabbling in capoeira, tai ch’</w:t>
      </w:r>
      <w:r w:rsidR="00AC691F" w:rsidRPr="000A0E63">
        <w:rPr>
          <w:rFonts w:ascii="Arial" w:eastAsia="Times New Roman" w:hAnsi="Arial" w:cs="Arial"/>
          <w:color w:val="000000"/>
          <w:kern w:val="36"/>
          <w:lang w:eastAsia="en-GB"/>
        </w:rPr>
        <w:t>i</w:t>
      </w:r>
      <w:r w:rsidR="008C0EAE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, kung fu, </w:t>
      </w:r>
      <w:proofErr w:type="spellStart"/>
      <w:r w:rsidR="008C0EAE" w:rsidRPr="000A0E63">
        <w:rPr>
          <w:rFonts w:ascii="Arial" w:eastAsia="Times New Roman" w:hAnsi="Arial" w:cs="Arial"/>
          <w:color w:val="000000"/>
          <w:kern w:val="36"/>
          <w:lang w:eastAsia="en-GB"/>
        </w:rPr>
        <w:t>kobudo</w:t>
      </w:r>
      <w:proofErr w:type="spellEnd"/>
      <w:r w:rsidR="00AC691F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and weapons work. </w:t>
      </w:r>
      <w:r w:rsidR="0088287B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When </w:t>
      </w:r>
      <w:r w:rsidR="005C1C87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I moved from martial arts into dance in my </w:t>
      </w:r>
      <w:r w:rsidR="0088287B" w:rsidRPr="000A0E63">
        <w:rPr>
          <w:rFonts w:ascii="Arial" w:eastAsia="Times New Roman" w:hAnsi="Arial" w:cs="Arial"/>
          <w:color w:val="000000"/>
          <w:kern w:val="36"/>
          <w:lang w:eastAsia="en-GB"/>
        </w:rPr>
        <w:t>mid-twenties</w:t>
      </w:r>
      <w:r w:rsidR="00F31DF9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and found that the change was </w:t>
      </w:r>
      <w:proofErr w:type="gramStart"/>
      <w:r w:rsidR="00F31DF9" w:rsidRPr="000A0E63">
        <w:rPr>
          <w:rFonts w:ascii="Arial" w:eastAsia="Times New Roman" w:hAnsi="Arial" w:cs="Arial"/>
          <w:color w:val="000000"/>
          <w:kern w:val="36"/>
          <w:lang w:eastAsia="en-GB"/>
        </w:rPr>
        <w:t>fairly straight</w:t>
      </w:r>
      <w:proofErr w:type="gramEnd"/>
      <w:r w:rsidR="00F31DF9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forward. I was used to </w:t>
      </w:r>
      <w:proofErr w:type="gramStart"/>
      <w:r w:rsidR="006A00BA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fairly </w:t>
      </w:r>
      <w:r w:rsidR="00F31DF9" w:rsidRPr="000A0E63">
        <w:rPr>
          <w:rFonts w:ascii="Arial" w:eastAsia="Times New Roman" w:hAnsi="Arial" w:cs="Arial"/>
          <w:color w:val="000000"/>
          <w:kern w:val="36"/>
          <w:lang w:eastAsia="en-GB"/>
        </w:rPr>
        <w:t>tough</w:t>
      </w:r>
      <w:proofErr w:type="gramEnd"/>
      <w:r w:rsidR="00F31DF9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physical training, learning routines</w:t>
      </w:r>
      <w:r w:rsidR="00E626FB" w:rsidRPr="000A0E63">
        <w:rPr>
          <w:rFonts w:ascii="Arial" w:eastAsia="Times New Roman" w:hAnsi="Arial" w:cs="Arial"/>
          <w:color w:val="000000"/>
          <w:kern w:val="36"/>
          <w:lang w:eastAsia="en-GB"/>
        </w:rPr>
        <w:t>, and discipline in class.</w:t>
      </w:r>
      <w:r w:rsidR="0088287B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The only difference was the </w:t>
      </w:r>
      <w:r w:rsidR="006A00BA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end </w:t>
      </w:r>
      <w:r w:rsidR="0088287B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goal, </w:t>
      </w:r>
      <w:r w:rsidR="002320D4" w:rsidRPr="000A0E63">
        <w:rPr>
          <w:rFonts w:ascii="Arial" w:eastAsia="Times New Roman" w:hAnsi="Arial" w:cs="Arial"/>
          <w:color w:val="000000"/>
          <w:kern w:val="36"/>
          <w:lang w:eastAsia="en-GB"/>
        </w:rPr>
        <w:t>moving from self-defence to performing for others</w:t>
      </w:r>
      <w:r w:rsidR="00EF5005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though</w:t>
      </w:r>
      <w:r w:rsidR="0000212F">
        <w:rPr>
          <w:rFonts w:ascii="Arial" w:eastAsia="Times New Roman" w:hAnsi="Arial" w:cs="Arial"/>
          <w:color w:val="000000"/>
          <w:kern w:val="36"/>
          <w:lang w:eastAsia="en-GB"/>
        </w:rPr>
        <w:t>,</w:t>
      </w:r>
      <w:r w:rsidR="00EF5005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since</w:t>
      </w:r>
      <w:r w:rsidR="006A00BA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I was always primarily interested in </w:t>
      </w:r>
      <w:r w:rsidR="00EF5005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exploring </w:t>
      </w:r>
      <w:r w:rsidR="006A00BA" w:rsidRPr="000A0E63">
        <w:rPr>
          <w:rFonts w:ascii="Arial" w:eastAsia="Times New Roman" w:hAnsi="Arial" w:cs="Arial"/>
          <w:color w:val="000000"/>
          <w:kern w:val="36"/>
          <w:lang w:eastAsia="en-GB"/>
        </w:rPr>
        <w:t>the movement itself</w:t>
      </w:r>
      <w:r w:rsidR="0000212F">
        <w:rPr>
          <w:rFonts w:ascii="Arial" w:eastAsia="Times New Roman" w:hAnsi="Arial" w:cs="Arial"/>
          <w:color w:val="000000"/>
          <w:kern w:val="36"/>
          <w:lang w:eastAsia="en-GB"/>
        </w:rPr>
        <w:t>,</w:t>
      </w:r>
      <w:r w:rsidR="006A00BA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r w:rsidR="00EF5005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this was not a </w:t>
      </w:r>
      <w:r w:rsidR="009010CD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particularly </w:t>
      </w:r>
      <w:r w:rsidR="00EF5005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significant </w:t>
      </w:r>
      <w:r w:rsidR="004523E7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philosophical </w:t>
      </w:r>
      <w:r w:rsidR="00EF5005" w:rsidRPr="000A0E63">
        <w:rPr>
          <w:rFonts w:ascii="Arial" w:eastAsia="Times New Roman" w:hAnsi="Arial" w:cs="Arial"/>
          <w:color w:val="000000"/>
          <w:kern w:val="36"/>
          <w:lang w:eastAsia="en-GB"/>
        </w:rPr>
        <w:t>change.</w:t>
      </w:r>
    </w:p>
    <w:p w14:paraId="57988D51" w14:textId="12723EA9" w:rsidR="00EF5005" w:rsidRPr="000A0E63" w:rsidRDefault="00EF5005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43DA91E4" w14:textId="42AE6891" w:rsidR="00EF5005" w:rsidRPr="000A0E63" w:rsidRDefault="0033428E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The approach</w:t>
      </w:r>
    </w:p>
    <w:p w14:paraId="2C90544A" w14:textId="77777777" w:rsidR="004D14C8" w:rsidRPr="000A0E63" w:rsidRDefault="004D14C8" w:rsidP="009010CD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534BB800" w14:textId="45B66A2F" w:rsidR="00A61EEE" w:rsidRDefault="00A61EEE" w:rsidP="009010CD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 w:rsidRPr="000A0E63">
        <w:rPr>
          <w:rFonts w:ascii="Arial" w:eastAsia="Times New Roman" w:hAnsi="Arial" w:cs="Arial"/>
          <w:color w:val="000000"/>
          <w:kern w:val="36"/>
          <w:lang w:eastAsia="en-GB"/>
        </w:rPr>
        <w:lastRenderedPageBreak/>
        <w:t>When I took on the role of</w:t>
      </w:r>
      <w:r w:rsidR="009010CD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course lead for dance at the University of Worcester </w:t>
      </w:r>
      <w:r w:rsidRPr="000A0E63">
        <w:rPr>
          <w:rFonts w:ascii="Arial" w:eastAsia="Times New Roman" w:hAnsi="Arial" w:cs="Arial"/>
          <w:color w:val="000000"/>
          <w:kern w:val="36"/>
          <w:lang w:eastAsia="en-GB"/>
        </w:rPr>
        <w:t>in</w:t>
      </w:r>
      <w:r w:rsidR="009010CD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2015</w:t>
      </w:r>
      <w:r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I made a deliberate decision to include elements of my martial arts history</w:t>
      </w:r>
      <w:r w:rsidR="00053ED3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within the course. Eastern philosophies and techniques have been included within HE and vocational dance courses for some </w:t>
      </w:r>
      <w:proofErr w:type="gramStart"/>
      <w:r w:rsidR="00053ED3" w:rsidRPr="000A0E63">
        <w:rPr>
          <w:rFonts w:ascii="Arial" w:eastAsia="Times New Roman" w:hAnsi="Arial" w:cs="Arial"/>
          <w:color w:val="000000"/>
          <w:kern w:val="36"/>
          <w:lang w:eastAsia="en-GB"/>
        </w:rPr>
        <w:t>time</w:t>
      </w:r>
      <w:proofErr w:type="gramEnd"/>
      <w:r w:rsidR="00592FCD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 so the inclusion of elements of yoga, meditation and somatic practices </w:t>
      </w:r>
      <w:r w:rsidR="00800CCF" w:rsidRPr="000A0E63">
        <w:rPr>
          <w:rFonts w:ascii="Arial" w:eastAsia="Times New Roman" w:hAnsi="Arial" w:cs="Arial"/>
          <w:color w:val="000000"/>
          <w:kern w:val="36"/>
          <w:lang w:eastAsia="en-GB"/>
        </w:rPr>
        <w:t>was</w:t>
      </w:r>
      <w:r w:rsidR="000463D6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r w:rsidR="004342E8">
        <w:rPr>
          <w:rFonts w:ascii="Arial" w:eastAsia="Times New Roman" w:hAnsi="Arial" w:cs="Arial"/>
          <w:color w:val="000000"/>
          <w:kern w:val="36"/>
          <w:lang w:eastAsia="en-GB"/>
        </w:rPr>
        <w:t>not particularly</w:t>
      </w:r>
      <w:r w:rsidR="000463D6">
        <w:rPr>
          <w:rFonts w:ascii="Arial" w:eastAsia="Times New Roman" w:hAnsi="Arial" w:cs="Arial"/>
          <w:color w:val="000000"/>
          <w:kern w:val="36"/>
          <w:lang w:eastAsia="en-GB"/>
        </w:rPr>
        <w:t xml:space="preserve"> novel</w:t>
      </w:r>
      <w:r w:rsidR="004342E8">
        <w:rPr>
          <w:rFonts w:ascii="Arial" w:eastAsia="Times New Roman" w:hAnsi="Arial" w:cs="Arial"/>
          <w:color w:val="000000"/>
          <w:kern w:val="36"/>
          <w:lang w:eastAsia="en-GB"/>
        </w:rPr>
        <w:t xml:space="preserve">. </w:t>
      </w:r>
      <w:r w:rsidR="00BA03DD">
        <w:rPr>
          <w:rFonts w:ascii="Arial" w:eastAsia="Times New Roman" w:hAnsi="Arial" w:cs="Arial"/>
          <w:color w:val="000000"/>
          <w:kern w:val="36"/>
          <w:lang w:eastAsia="en-GB"/>
        </w:rPr>
        <w:t xml:space="preserve">My decision was to be more deliberate and include </w:t>
      </w:r>
      <w:r w:rsidR="006C2BED">
        <w:rPr>
          <w:rFonts w:ascii="Arial" w:eastAsia="Times New Roman" w:hAnsi="Arial" w:cs="Arial"/>
          <w:color w:val="000000"/>
          <w:kern w:val="36"/>
          <w:lang w:eastAsia="en-GB"/>
        </w:rPr>
        <w:t>codified martial arts elements within technique classes.</w:t>
      </w:r>
    </w:p>
    <w:p w14:paraId="7A5A9E23" w14:textId="01719470" w:rsidR="006C2BED" w:rsidRDefault="006C2BED" w:rsidP="009010CD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7991033C" w14:textId="3CEC44CA" w:rsidR="001625AC" w:rsidRDefault="00EF5D81" w:rsidP="006C2BED">
      <w:pPr>
        <w:spacing w:line="276" w:lineRule="auto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>
        <w:rPr>
          <w:rFonts w:ascii="Arial" w:eastAsia="Times New Roman" w:hAnsi="Arial" w:cs="Arial"/>
          <w:color w:val="000000"/>
          <w:kern w:val="36"/>
          <w:lang w:eastAsia="en-GB"/>
        </w:rPr>
        <w:t xml:space="preserve">Whilst there </w:t>
      </w:r>
      <w:r w:rsidR="006C2BED" w:rsidRPr="000A0E63">
        <w:rPr>
          <w:rFonts w:ascii="Arial" w:eastAsia="Times New Roman" w:hAnsi="Arial" w:cs="Arial"/>
          <w:color w:val="000000"/>
          <w:kern w:val="36"/>
          <w:lang w:eastAsia="en-GB"/>
        </w:rPr>
        <w:t xml:space="preserve">has been significant interest in martial arts within </w:t>
      </w:r>
      <w:r w:rsidR="00100830">
        <w:rPr>
          <w:rFonts w:ascii="Arial" w:eastAsia="Times New Roman" w:hAnsi="Arial" w:cs="Arial"/>
          <w:color w:val="000000"/>
          <w:kern w:val="36"/>
          <w:lang w:eastAsia="en-GB"/>
        </w:rPr>
        <w:t xml:space="preserve">performance </w:t>
      </w:r>
      <w:r w:rsidR="006C2BED" w:rsidRPr="000A0E63">
        <w:rPr>
          <w:rFonts w:ascii="Arial" w:eastAsia="Times New Roman" w:hAnsi="Arial" w:cs="Arial"/>
          <w:color w:val="000000"/>
          <w:kern w:val="36"/>
          <w:lang w:eastAsia="en-GB"/>
        </w:rPr>
        <w:t>dance since at least the 1970s</w:t>
      </w:r>
      <w:r>
        <w:rPr>
          <w:rFonts w:ascii="Arial" w:eastAsia="Times New Roman" w:hAnsi="Arial" w:cs="Arial"/>
          <w:color w:val="000000"/>
          <w:kern w:val="36"/>
          <w:lang w:eastAsia="en-GB"/>
        </w:rPr>
        <w:t xml:space="preserve">, </w:t>
      </w:r>
      <w:r w:rsidR="001150B3">
        <w:rPr>
          <w:rFonts w:ascii="Arial" w:eastAsia="Times New Roman" w:hAnsi="Arial" w:cs="Arial"/>
          <w:color w:val="000000"/>
          <w:kern w:val="36"/>
          <w:lang w:eastAsia="en-GB"/>
        </w:rPr>
        <w:t>my approach was not primarily around creative possibility</w:t>
      </w:r>
      <w:r w:rsidR="00100830">
        <w:rPr>
          <w:rFonts w:ascii="Arial" w:eastAsia="Times New Roman" w:hAnsi="Arial" w:cs="Arial"/>
          <w:color w:val="000000"/>
          <w:kern w:val="36"/>
          <w:lang w:eastAsia="en-GB"/>
        </w:rPr>
        <w:t>. I</w:t>
      </w:r>
      <w:r w:rsidR="00DC5B37">
        <w:rPr>
          <w:rFonts w:ascii="Arial" w:eastAsia="Times New Roman" w:hAnsi="Arial" w:cs="Arial"/>
          <w:color w:val="000000"/>
          <w:kern w:val="36"/>
          <w:lang w:eastAsia="en-GB"/>
        </w:rPr>
        <w:t>t was about developing understanding</w:t>
      </w:r>
      <w:r w:rsidR="00665D9D">
        <w:rPr>
          <w:rFonts w:ascii="Arial" w:eastAsia="Times New Roman" w:hAnsi="Arial" w:cs="Arial"/>
          <w:color w:val="000000"/>
          <w:kern w:val="36"/>
          <w:lang w:eastAsia="en-GB"/>
        </w:rPr>
        <w:t>. As dancers we pr</w:t>
      </w:r>
      <w:r w:rsidR="00795DED">
        <w:rPr>
          <w:rFonts w:ascii="Arial" w:eastAsia="Times New Roman" w:hAnsi="Arial" w:cs="Arial"/>
          <w:color w:val="000000"/>
          <w:kern w:val="36"/>
          <w:lang w:eastAsia="en-GB"/>
        </w:rPr>
        <w:t xml:space="preserve">ioritise understanding the world around us through movement. </w:t>
      </w:r>
      <w:r w:rsidR="00582BEE">
        <w:rPr>
          <w:rFonts w:ascii="Arial" w:eastAsia="Times New Roman" w:hAnsi="Arial" w:cs="Arial"/>
          <w:color w:val="000000"/>
          <w:kern w:val="36"/>
          <w:lang w:eastAsia="en-GB"/>
        </w:rPr>
        <w:t xml:space="preserve">By understanding someone’s approach to movement we can </w:t>
      </w:r>
      <w:r w:rsidR="00100830">
        <w:rPr>
          <w:rFonts w:ascii="Arial" w:eastAsia="Times New Roman" w:hAnsi="Arial" w:cs="Arial"/>
          <w:color w:val="000000"/>
          <w:kern w:val="36"/>
          <w:lang w:eastAsia="en-GB"/>
        </w:rPr>
        <w:t>learn</w:t>
      </w:r>
      <w:r w:rsidR="00582BEE">
        <w:rPr>
          <w:rFonts w:ascii="Arial" w:eastAsia="Times New Roman" w:hAnsi="Arial" w:cs="Arial"/>
          <w:color w:val="000000"/>
          <w:kern w:val="36"/>
          <w:lang w:eastAsia="en-GB"/>
        </w:rPr>
        <w:t xml:space="preserve"> more about them</w:t>
      </w:r>
      <w:r w:rsidR="00100830">
        <w:rPr>
          <w:rFonts w:ascii="Arial" w:eastAsia="Times New Roman" w:hAnsi="Arial" w:cs="Arial"/>
          <w:color w:val="000000"/>
          <w:kern w:val="36"/>
          <w:lang w:eastAsia="en-GB"/>
        </w:rPr>
        <w:t xml:space="preserve"> at a somatic level</w:t>
      </w:r>
      <w:r w:rsidR="00582BEE">
        <w:rPr>
          <w:rFonts w:ascii="Arial" w:eastAsia="Times New Roman" w:hAnsi="Arial" w:cs="Arial"/>
          <w:color w:val="000000"/>
          <w:kern w:val="36"/>
          <w:lang w:eastAsia="en-GB"/>
        </w:rPr>
        <w:t xml:space="preserve">. </w:t>
      </w:r>
      <w:r w:rsidR="001625AC">
        <w:rPr>
          <w:rFonts w:ascii="Arial" w:eastAsia="Times New Roman" w:hAnsi="Arial" w:cs="Arial"/>
          <w:color w:val="000000"/>
          <w:kern w:val="36"/>
          <w:lang w:eastAsia="en-GB"/>
        </w:rPr>
        <w:t>Sonia Sabri calls such approaches “conversations” (ref)</w:t>
      </w:r>
      <w:r w:rsidR="0017045C">
        <w:rPr>
          <w:rFonts w:ascii="Arial" w:eastAsia="Times New Roman" w:hAnsi="Arial" w:cs="Arial"/>
          <w:color w:val="000000"/>
          <w:kern w:val="36"/>
          <w:lang w:eastAsia="en-GB"/>
        </w:rPr>
        <w:t>. There is a democratising effect of these conversations</w:t>
      </w:r>
      <w:r w:rsidR="00AE74B6">
        <w:rPr>
          <w:rFonts w:ascii="Arial" w:eastAsia="Times New Roman" w:hAnsi="Arial" w:cs="Arial"/>
          <w:color w:val="000000"/>
          <w:kern w:val="36"/>
          <w:lang w:eastAsia="en-GB"/>
        </w:rPr>
        <w:t>, rather than a</w:t>
      </w:r>
      <w:r w:rsidR="008B7FAF">
        <w:rPr>
          <w:rFonts w:ascii="Arial" w:eastAsia="Times New Roman" w:hAnsi="Arial" w:cs="Arial"/>
          <w:color w:val="000000"/>
          <w:kern w:val="36"/>
          <w:lang w:eastAsia="en-GB"/>
        </w:rPr>
        <w:t>n appropriation.</w:t>
      </w:r>
    </w:p>
    <w:p w14:paraId="18EADE29" w14:textId="05598E55" w:rsidR="008B7FAF" w:rsidRDefault="008B7FAF" w:rsidP="006C2BED">
      <w:pPr>
        <w:spacing w:line="276" w:lineRule="auto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57B618A3" w14:textId="2635719F" w:rsidR="008B7FAF" w:rsidRDefault="008B7FAF" w:rsidP="006C2BED">
      <w:pPr>
        <w:spacing w:line="276" w:lineRule="auto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>
        <w:rPr>
          <w:rFonts w:ascii="Arial" w:eastAsia="Times New Roman" w:hAnsi="Arial" w:cs="Arial"/>
          <w:color w:val="000000"/>
          <w:kern w:val="36"/>
          <w:lang w:eastAsia="en-GB"/>
        </w:rPr>
        <w:t xml:space="preserve">The similarities in the </w:t>
      </w:r>
      <w:r w:rsidR="00D11A2D">
        <w:rPr>
          <w:rFonts w:ascii="Arial" w:eastAsia="Times New Roman" w:hAnsi="Arial" w:cs="Arial"/>
          <w:color w:val="000000"/>
          <w:kern w:val="36"/>
          <w:lang w:eastAsia="en-GB"/>
        </w:rPr>
        <w:t xml:space="preserve">histories, the </w:t>
      </w:r>
      <w:r>
        <w:rPr>
          <w:rFonts w:ascii="Arial" w:eastAsia="Times New Roman" w:hAnsi="Arial" w:cs="Arial"/>
          <w:color w:val="000000"/>
          <w:kern w:val="36"/>
          <w:lang w:eastAsia="en-GB"/>
        </w:rPr>
        <w:t xml:space="preserve">movement qualities, the </w:t>
      </w:r>
      <w:proofErr w:type="gramStart"/>
      <w:r>
        <w:rPr>
          <w:rFonts w:ascii="Arial" w:eastAsia="Times New Roman" w:hAnsi="Arial" w:cs="Arial"/>
          <w:color w:val="000000"/>
          <w:kern w:val="36"/>
          <w:lang w:eastAsia="en-GB"/>
        </w:rPr>
        <w:t>philosophies</w:t>
      </w:r>
      <w:proofErr w:type="gramEnd"/>
      <w:r w:rsidR="00D11A2D">
        <w:rPr>
          <w:rFonts w:ascii="Arial" w:eastAsia="Times New Roman" w:hAnsi="Arial" w:cs="Arial"/>
          <w:color w:val="000000"/>
          <w:kern w:val="36"/>
          <w:lang w:eastAsia="en-GB"/>
        </w:rPr>
        <w:t xml:space="preserve"> and</w:t>
      </w:r>
      <w:r>
        <w:rPr>
          <w:rFonts w:ascii="Arial" w:eastAsia="Times New Roman" w:hAnsi="Arial" w:cs="Arial"/>
          <w:color w:val="000000"/>
          <w:kern w:val="36"/>
          <w:lang w:eastAsia="en-GB"/>
        </w:rPr>
        <w:t xml:space="preserve"> the </w:t>
      </w:r>
      <w:r w:rsidR="00D11A2D">
        <w:rPr>
          <w:rFonts w:ascii="Arial" w:eastAsia="Times New Roman" w:hAnsi="Arial" w:cs="Arial"/>
          <w:color w:val="000000"/>
          <w:kern w:val="36"/>
          <w:lang w:eastAsia="en-GB"/>
        </w:rPr>
        <w:t xml:space="preserve">politics made me feel that martial arts would be a good </w:t>
      </w:r>
      <w:r w:rsidR="00880C8F">
        <w:rPr>
          <w:rFonts w:ascii="Arial" w:eastAsia="Times New Roman" w:hAnsi="Arial" w:cs="Arial"/>
          <w:color w:val="000000"/>
          <w:kern w:val="36"/>
          <w:lang w:eastAsia="en-GB"/>
        </w:rPr>
        <w:t xml:space="preserve">exemplar of </w:t>
      </w:r>
      <w:r w:rsidR="002D4D55">
        <w:rPr>
          <w:rFonts w:ascii="Arial" w:eastAsia="Times New Roman" w:hAnsi="Arial" w:cs="Arial"/>
          <w:color w:val="000000"/>
          <w:kern w:val="36"/>
          <w:lang w:eastAsia="en-GB"/>
        </w:rPr>
        <w:t xml:space="preserve">how this conversation could happen. </w:t>
      </w:r>
      <w:r w:rsidR="00D11A2D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</w:p>
    <w:p w14:paraId="6B54B2BB" w14:textId="2B59A533" w:rsidR="001C538E" w:rsidRDefault="001C538E" w:rsidP="006C2BED">
      <w:pPr>
        <w:spacing w:line="276" w:lineRule="auto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29235358" w14:textId="44B52800" w:rsidR="001C538E" w:rsidRPr="001C538E" w:rsidRDefault="001C538E" w:rsidP="006C2BED">
      <w:pPr>
        <w:spacing w:line="276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1C538E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 xml:space="preserve">The </w:t>
      </w:r>
      <w:r w:rsidR="0033428E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practice</w:t>
      </w:r>
    </w:p>
    <w:p w14:paraId="754C0D42" w14:textId="7B5A7913" w:rsidR="001625AC" w:rsidRDefault="001625AC" w:rsidP="006C2BED">
      <w:pPr>
        <w:spacing w:line="276" w:lineRule="auto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3408E22C" w14:textId="7DF85AC0" w:rsidR="005A0F08" w:rsidRDefault="009615DF" w:rsidP="006C2BED">
      <w:pPr>
        <w:spacing w:line="276" w:lineRule="auto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>
        <w:rPr>
          <w:rFonts w:ascii="Arial" w:eastAsia="Times New Roman" w:hAnsi="Arial" w:cs="Arial"/>
          <w:color w:val="000000"/>
          <w:kern w:val="36"/>
          <w:lang w:eastAsia="en-GB"/>
        </w:rPr>
        <w:t xml:space="preserve">Just as </w:t>
      </w:r>
      <w:r w:rsidR="005F434D">
        <w:rPr>
          <w:rFonts w:ascii="Arial" w:eastAsia="Times New Roman" w:hAnsi="Arial" w:cs="Arial"/>
          <w:color w:val="000000"/>
          <w:kern w:val="36"/>
          <w:lang w:eastAsia="en-GB"/>
        </w:rPr>
        <w:t xml:space="preserve">differing </w:t>
      </w:r>
      <w:r w:rsidR="001E7074">
        <w:rPr>
          <w:rFonts w:ascii="Arial" w:eastAsia="Times New Roman" w:hAnsi="Arial" w:cs="Arial"/>
          <w:color w:val="000000"/>
          <w:kern w:val="36"/>
          <w:lang w:eastAsia="en-GB"/>
        </w:rPr>
        <w:t xml:space="preserve">dance </w:t>
      </w:r>
      <w:r w:rsidR="005F434D">
        <w:rPr>
          <w:rFonts w:ascii="Arial" w:eastAsia="Times New Roman" w:hAnsi="Arial" w:cs="Arial"/>
          <w:color w:val="000000"/>
          <w:kern w:val="36"/>
          <w:lang w:eastAsia="en-GB"/>
        </w:rPr>
        <w:t>“styles”</w:t>
      </w:r>
      <w:r w:rsidR="001E7074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r w:rsidR="005F434D">
        <w:rPr>
          <w:rFonts w:ascii="Arial" w:eastAsia="Times New Roman" w:hAnsi="Arial" w:cs="Arial"/>
          <w:color w:val="000000"/>
          <w:kern w:val="36"/>
          <w:lang w:eastAsia="en-GB"/>
        </w:rPr>
        <w:t xml:space="preserve">often share </w:t>
      </w:r>
      <w:r w:rsidR="004A3968">
        <w:rPr>
          <w:rFonts w:ascii="Arial" w:eastAsia="Times New Roman" w:hAnsi="Arial" w:cs="Arial"/>
          <w:color w:val="000000"/>
          <w:kern w:val="36"/>
          <w:lang w:eastAsia="en-GB"/>
        </w:rPr>
        <w:t>similar movement characteristic</w:t>
      </w:r>
      <w:r w:rsidR="009A2E0F">
        <w:rPr>
          <w:rFonts w:ascii="Arial" w:eastAsia="Times New Roman" w:hAnsi="Arial" w:cs="Arial"/>
          <w:color w:val="000000"/>
          <w:kern w:val="36"/>
          <w:lang w:eastAsia="en-GB"/>
        </w:rPr>
        <w:t>s</w:t>
      </w:r>
      <w:r w:rsidR="004A3968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r w:rsidR="00D05A71">
        <w:rPr>
          <w:rFonts w:ascii="Arial" w:eastAsia="Times New Roman" w:hAnsi="Arial" w:cs="Arial"/>
          <w:color w:val="000000"/>
          <w:kern w:val="36"/>
          <w:lang w:eastAsia="en-GB"/>
        </w:rPr>
        <w:t>so t</w:t>
      </w:r>
      <w:r w:rsidR="004A3968">
        <w:rPr>
          <w:rFonts w:ascii="Arial" w:eastAsia="Times New Roman" w:hAnsi="Arial" w:cs="Arial"/>
          <w:color w:val="000000"/>
          <w:kern w:val="36"/>
          <w:lang w:eastAsia="en-GB"/>
        </w:rPr>
        <w:t>o do differing</w:t>
      </w:r>
      <w:r w:rsidR="00D05A71">
        <w:rPr>
          <w:rFonts w:ascii="Arial" w:eastAsia="Times New Roman" w:hAnsi="Arial" w:cs="Arial"/>
          <w:color w:val="000000"/>
          <w:kern w:val="36"/>
          <w:lang w:eastAsia="en-GB"/>
        </w:rPr>
        <w:t xml:space="preserve"> martial arts. Students were introduced to the world of martial arts through</w:t>
      </w:r>
      <w:r w:rsidR="005F434D">
        <w:rPr>
          <w:rFonts w:ascii="Arial" w:eastAsia="Times New Roman" w:hAnsi="Arial" w:cs="Arial"/>
          <w:color w:val="000000"/>
          <w:kern w:val="36"/>
          <w:lang w:eastAsia="en-GB"/>
        </w:rPr>
        <w:t xml:space="preserve"> these generic characterist</w:t>
      </w:r>
      <w:r w:rsidR="004A3968">
        <w:rPr>
          <w:rFonts w:ascii="Arial" w:eastAsia="Times New Roman" w:hAnsi="Arial" w:cs="Arial"/>
          <w:color w:val="000000"/>
          <w:kern w:val="36"/>
          <w:lang w:eastAsia="en-GB"/>
        </w:rPr>
        <w:t>ics (see fig 1)</w:t>
      </w:r>
      <w:r w:rsidR="00B35F91">
        <w:rPr>
          <w:rFonts w:ascii="Arial" w:eastAsia="Times New Roman" w:hAnsi="Arial" w:cs="Arial"/>
          <w:color w:val="000000"/>
          <w:kern w:val="36"/>
          <w:lang w:eastAsia="en-GB"/>
        </w:rPr>
        <w:t>.</w:t>
      </w:r>
      <w:r w:rsidR="009A2E0F">
        <w:rPr>
          <w:rFonts w:ascii="Arial" w:eastAsia="Times New Roman" w:hAnsi="Arial" w:cs="Arial"/>
          <w:color w:val="000000"/>
          <w:kern w:val="36"/>
          <w:lang w:eastAsia="en-GB"/>
        </w:rPr>
        <w:t xml:space="preserve"> By so charactering</w:t>
      </w:r>
      <w:r w:rsidR="009C10C2">
        <w:rPr>
          <w:rFonts w:ascii="Arial" w:eastAsia="Times New Roman" w:hAnsi="Arial" w:cs="Arial"/>
          <w:color w:val="000000"/>
          <w:kern w:val="36"/>
          <w:lang w:eastAsia="en-GB"/>
        </w:rPr>
        <w:t xml:space="preserve">, instead of through geographic origin or history, the principle of understanding through movement is </w:t>
      </w:r>
      <w:proofErr w:type="spellStart"/>
      <w:r w:rsidR="00710EDD">
        <w:rPr>
          <w:rFonts w:ascii="Arial" w:eastAsia="Times New Roman" w:hAnsi="Arial" w:cs="Arial"/>
          <w:color w:val="000000"/>
          <w:kern w:val="36"/>
          <w:lang w:eastAsia="en-GB"/>
        </w:rPr>
        <w:t>proritised</w:t>
      </w:r>
      <w:proofErr w:type="spellEnd"/>
      <w:r w:rsidR="00710EDD">
        <w:rPr>
          <w:rFonts w:ascii="Arial" w:eastAsia="Times New Roman" w:hAnsi="Arial" w:cs="Arial"/>
          <w:color w:val="000000"/>
          <w:kern w:val="36"/>
          <w:lang w:eastAsia="en-GB"/>
        </w:rPr>
        <w:t>.</w:t>
      </w:r>
      <w:r w:rsidR="009A2E0F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</w:p>
    <w:p w14:paraId="59BF4761" w14:textId="77777777" w:rsidR="005A0F08" w:rsidRDefault="005A0F08" w:rsidP="006C2BED">
      <w:pPr>
        <w:spacing w:line="276" w:lineRule="auto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7D583991" w14:textId="0A9F251A" w:rsidR="006C2BED" w:rsidRPr="000A0E63" w:rsidRDefault="00B35F91" w:rsidP="009010CD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 w:rsidRPr="00B35F91">
        <w:rPr>
          <w:rFonts w:ascii="Arial" w:eastAsia="Times New Roman" w:hAnsi="Arial" w:cs="Arial"/>
          <w:noProof/>
          <w:color w:val="000000"/>
          <w:kern w:val="36"/>
          <w:lang w:eastAsia="en-GB"/>
        </w:rPr>
        <w:lastRenderedPageBreak/>
        <mc:AlternateContent>
          <mc:Choice Requires="wpg">
            <w:drawing>
              <wp:inline distT="0" distB="0" distL="0" distR="0" wp14:anchorId="42E2D63F" wp14:editId="5CE6F398">
                <wp:extent cx="5569025" cy="4211579"/>
                <wp:effectExtent l="0" t="0" r="0" b="0"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06596F-6B09-6E4E-A8CE-841C4FE278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9025" cy="4211579"/>
                          <a:chOff x="0" y="0"/>
                          <a:chExt cx="8907002" cy="5869125"/>
                        </a:xfrm>
                      </wpg:grpSpPr>
                      <wpg:graphicFrame>
                        <wpg:cNvPr id="3" name="Diagram 3"/>
                        <wpg:cNvFrPr/>
                        <wpg:xfrm>
                          <a:off x="0" y="0"/>
                          <a:ext cx="8646332" cy="5696632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g:graphicFrame>
                      <wps:wsp>
                        <wps:cNvPr id="4" name="TextBox 4"/>
                        <wps:cNvSpPr txBox="1"/>
                        <wps:spPr>
                          <a:xfrm>
                            <a:off x="5345044" y="241209"/>
                            <a:ext cx="2184542" cy="3702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BE32E5" w14:textId="77777777" w:rsidR="00B35F91" w:rsidRPr="00B35F91" w:rsidRDefault="00B35F91" w:rsidP="00B35F9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 w:rsidRPr="00B35F91"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Karate, Kung Fu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529687" y="2767221"/>
                            <a:ext cx="1377315" cy="6447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06D3C7" w14:textId="77777777" w:rsidR="00B35F91" w:rsidRDefault="00B35F91" w:rsidP="00B35F9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 w:rsidRPr="00B35F91"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 xml:space="preserve">Judo, </w:t>
                              </w:r>
                            </w:p>
                            <w:p w14:paraId="5AB351F5" w14:textId="4E4A3602" w:rsidR="00B35F91" w:rsidRPr="00B35F91" w:rsidRDefault="00B35F91" w:rsidP="00B35F9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 w:rsidRPr="00B35F91"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Ju Jitsu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344344" y="5072744"/>
                            <a:ext cx="1593215" cy="7963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5C0AE2" w14:textId="11AC87B4" w:rsidR="00B35F91" w:rsidRPr="00B35F91" w:rsidRDefault="00B35F91" w:rsidP="00B35F9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proofErr w:type="spellStart"/>
                              <w:r w:rsidRPr="00B35F91"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Kubudo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 xml:space="preserve">, </w:t>
                              </w:r>
                              <w:r w:rsidRPr="00B35F91"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Kendo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" y="2762608"/>
                            <a:ext cx="1477281" cy="6496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1A42A3" w14:textId="77777777" w:rsidR="00B35F91" w:rsidRPr="00B35F91" w:rsidRDefault="00B35F91" w:rsidP="00B35F9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 w:rsidRPr="00B35F91"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Tai Ch’i</w:t>
                              </w:r>
                            </w:p>
                            <w:p w14:paraId="247B4C72" w14:textId="77777777" w:rsidR="00B35F91" w:rsidRPr="00B35F91" w:rsidRDefault="00B35F91" w:rsidP="00B35F9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 w:rsidRPr="00B35F91"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Capoeira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2D63F" id="Group 1" o:spid="_x0000_s1026" style="width:438.5pt;height:331.6pt;mso-position-horizontal-relative:char;mso-position-vertical-relative:line" coordsize="89070,58691" o:gfxdata="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3" o:spid="_x0000_s1027" type="#_x0000_t75" style="position:absolute;left:10359;width:65608;height:57165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">
                  <v:imagedata r:id="rId10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53450;top:2412;width:21845;height:37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" filled="f" stroked="f">
                  <v:textbox>
                    <w:txbxContent>
                      <w:p w14:paraId="4BBE32E5" w14:textId="77777777" w:rsidR="00B35F91" w:rsidRPr="00B35F91" w:rsidRDefault="00B35F91" w:rsidP="00B35F91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 w:rsidRPr="00B35F91"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Karate, Kung Fu</w:t>
                        </w:r>
                      </w:p>
                    </w:txbxContent>
                  </v:textbox>
                </v:shape>
                <v:shape id="TextBox 5" o:spid="_x0000_s1029" type="#_x0000_t202" style="position:absolute;left:75296;top:27672;width:13774;height:64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" filled="f" stroked="f">
                  <v:textbox>
                    <w:txbxContent>
                      <w:p w14:paraId="1006D3C7" w14:textId="77777777" w:rsidR="00B35F91" w:rsidRDefault="00B35F91" w:rsidP="00B35F91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 w:rsidRPr="00B35F91"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 xml:space="preserve">Judo, </w:t>
                        </w:r>
                      </w:p>
                      <w:p w14:paraId="5AB351F5" w14:textId="4E4A3602" w:rsidR="00B35F91" w:rsidRPr="00B35F91" w:rsidRDefault="00B35F91" w:rsidP="00B35F91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 w:rsidRPr="00B35F91"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Ju Jitsu</w:t>
                        </w:r>
                      </w:p>
                    </w:txbxContent>
                  </v:textbox>
                </v:shape>
                <v:shape id="TextBox 6" o:spid="_x0000_s1030" type="#_x0000_t202" style="position:absolute;left:53443;top:50727;width:15932;height:796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" filled="f" stroked="f">
                  <v:textbox>
                    <w:txbxContent>
                      <w:p w14:paraId="2C5C0AE2" w14:textId="11AC87B4" w:rsidR="00B35F91" w:rsidRPr="00B35F91" w:rsidRDefault="00B35F91" w:rsidP="00B35F91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proofErr w:type="spellStart"/>
                        <w:r w:rsidRPr="00B35F91"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Kubudo</w:t>
                        </w:r>
                        <w:proofErr w:type="spellEnd"/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 xml:space="preserve">, </w:t>
                        </w:r>
                        <w:r w:rsidRPr="00B35F91"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Kendo</w:t>
                        </w:r>
                      </w:p>
                    </w:txbxContent>
                  </v:textbox>
                </v:shape>
                <v:shape id="TextBox 7" o:spid="_x0000_s1031" type="#_x0000_t202" style="position:absolute;top:27626;width:14773;height:64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" filled="f" stroked="f">
                  <v:textbox>
                    <w:txbxContent>
                      <w:p w14:paraId="621A42A3" w14:textId="77777777" w:rsidR="00B35F91" w:rsidRPr="00B35F91" w:rsidRDefault="00B35F91" w:rsidP="00B35F91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 w:rsidRPr="00B35F91"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Tai Ch’i</w:t>
                        </w:r>
                      </w:p>
                      <w:p w14:paraId="247B4C72" w14:textId="77777777" w:rsidR="00B35F91" w:rsidRPr="00B35F91" w:rsidRDefault="00B35F91" w:rsidP="00B35F91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 w:rsidRPr="00B35F91"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Capoeira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878037" w14:textId="6E9CA627" w:rsidR="00A61EEE" w:rsidRPr="000A0E63" w:rsidRDefault="00A61EEE" w:rsidP="009010CD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0EE8CE00" w14:textId="27928333" w:rsidR="00A61EEE" w:rsidRDefault="009A2E0F" w:rsidP="009A2E0F">
      <w:pPr>
        <w:spacing w:line="276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>
        <w:rPr>
          <w:rFonts w:ascii="Arial" w:eastAsia="Times New Roman" w:hAnsi="Arial" w:cs="Arial"/>
          <w:color w:val="000000"/>
          <w:kern w:val="36"/>
          <w:lang w:eastAsia="en-GB"/>
        </w:rPr>
        <w:t>Fig 1: An approach to understanding the movement qualities of martial arts</w:t>
      </w:r>
    </w:p>
    <w:p w14:paraId="3AC00F39" w14:textId="7514D36C" w:rsidR="009A2E0F" w:rsidRDefault="009A2E0F" w:rsidP="009A2E0F">
      <w:pPr>
        <w:spacing w:line="276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3AFFCEA5" w14:textId="27C9AA1C" w:rsidR="009A2E0F" w:rsidRDefault="00710EDD" w:rsidP="009A2E0F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>
        <w:rPr>
          <w:rFonts w:ascii="Arial" w:eastAsia="Times New Roman" w:hAnsi="Arial" w:cs="Arial"/>
          <w:color w:val="000000"/>
          <w:kern w:val="36"/>
          <w:lang w:eastAsia="en-GB"/>
        </w:rPr>
        <w:t xml:space="preserve">Students learn </w:t>
      </w:r>
      <w:r w:rsidR="007D3949">
        <w:rPr>
          <w:rFonts w:ascii="Arial" w:eastAsia="Times New Roman" w:hAnsi="Arial" w:cs="Arial"/>
          <w:color w:val="000000"/>
          <w:kern w:val="36"/>
          <w:lang w:eastAsia="en-GB"/>
        </w:rPr>
        <w:t>several</w:t>
      </w:r>
      <w:r>
        <w:rPr>
          <w:rFonts w:ascii="Arial" w:eastAsia="Times New Roman" w:hAnsi="Arial" w:cs="Arial"/>
          <w:color w:val="000000"/>
          <w:kern w:val="36"/>
          <w:lang w:eastAsia="en-GB"/>
        </w:rPr>
        <w:t xml:space="preserve"> moves from each </w:t>
      </w:r>
      <w:r w:rsidR="00D7275E">
        <w:rPr>
          <w:rFonts w:ascii="Arial" w:eastAsia="Times New Roman" w:hAnsi="Arial" w:cs="Arial"/>
          <w:color w:val="000000"/>
          <w:kern w:val="36"/>
          <w:lang w:eastAsia="en-GB"/>
        </w:rPr>
        <w:t>categorisation</w:t>
      </w:r>
      <w:r w:rsidR="00240AEE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proofErr w:type="gramStart"/>
      <w:r w:rsidR="00240AEE">
        <w:rPr>
          <w:rFonts w:ascii="Arial" w:eastAsia="Times New Roman" w:hAnsi="Arial" w:cs="Arial"/>
          <w:color w:val="000000"/>
          <w:kern w:val="36"/>
          <w:lang w:eastAsia="en-GB"/>
        </w:rPr>
        <w:t>in order to</w:t>
      </w:r>
      <w:proofErr w:type="gramEnd"/>
      <w:r w:rsidR="00240AEE">
        <w:rPr>
          <w:rFonts w:ascii="Arial" w:eastAsia="Times New Roman" w:hAnsi="Arial" w:cs="Arial"/>
          <w:color w:val="000000"/>
          <w:kern w:val="36"/>
          <w:lang w:eastAsia="en-GB"/>
        </w:rPr>
        <w:t xml:space="preserve"> embody these qualities for themselves. The emphasis here is </w:t>
      </w:r>
      <w:r w:rsidR="00D7275E">
        <w:rPr>
          <w:rFonts w:ascii="Arial" w:eastAsia="Times New Roman" w:hAnsi="Arial" w:cs="Arial"/>
          <w:color w:val="000000"/>
          <w:kern w:val="36"/>
          <w:lang w:eastAsia="en-GB"/>
        </w:rPr>
        <w:t xml:space="preserve">to </w:t>
      </w:r>
      <w:r w:rsidR="005F5B16">
        <w:rPr>
          <w:rFonts w:ascii="Arial" w:eastAsia="Times New Roman" w:hAnsi="Arial" w:cs="Arial"/>
          <w:color w:val="000000"/>
          <w:kern w:val="36"/>
          <w:lang w:eastAsia="en-GB"/>
        </w:rPr>
        <w:t>infuse themselves</w:t>
      </w:r>
      <w:r w:rsidR="00D7275E">
        <w:rPr>
          <w:rFonts w:ascii="Arial" w:eastAsia="Times New Roman" w:hAnsi="Arial" w:cs="Arial"/>
          <w:color w:val="000000"/>
          <w:kern w:val="36"/>
          <w:lang w:eastAsia="en-GB"/>
        </w:rPr>
        <w:t xml:space="preserve"> the stylistic quality rather than perform the moves “correctly” in a combat situation. </w:t>
      </w:r>
      <w:r w:rsidR="00CF76F6">
        <w:rPr>
          <w:rFonts w:ascii="Arial" w:eastAsia="Times New Roman" w:hAnsi="Arial" w:cs="Arial"/>
          <w:color w:val="000000"/>
          <w:kern w:val="36"/>
          <w:lang w:eastAsia="en-GB"/>
        </w:rPr>
        <w:t>Many</w:t>
      </w:r>
      <w:r w:rsidR="00E24C4C">
        <w:rPr>
          <w:rFonts w:ascii="Arial" w:eastAsia="Times New Roman" w:hAnsi="Arial" w:cs="Arial"/>
          <w:color w:val="000000"/>
          <w:kern w:val="36"/>
          <w:lang w:eastAsia="en-GB"/>
        </w:rPr>
        <w:t xml:space="preserve"> of these elements are taught in partnership</w:t>
      </w:r>
      <w:r w:rsidR="00CF76F6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r w:rsidR="00C65184">
        <w:rPr>
          <w:rFonts w:ascii="Arial" w:eastAsia="Times New Roman" w:hAnsi="Arial" w:cs="Arial"/>
          <w:color w:val="000000"/>
          <w:kern w:val="36"/>
          <w:lang w:eastAsia="en-GB"/>
        </w:rPr>
        <w:t>as well as individually in a “kata” form</w:t>
      </w:r>
      <w:r w:rsidR="005F5B16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r w:rsidR="00706E4E">
        <w:rPr>
          <w:rFonts w:ascii="Arial" w:eastAsia="Times New Roman" w:hAnsi="Arial" w:cs="Arial"/>
          <w:color w:val="000000"/>
          <w:kern w:val="36"/>
          <w:lang w:eastAsia="en-GB"/>
        </w:rPr>
        <w:t xml:space="preserve">to allow </w:t>
      </w:r>
      <w:r w:rsidR="00063E70">
        <w:rPr>
          <w:rFonts w:ascii="Arial" w:eastAsia="Times New Roman" w:hAnsi="Arial" w:cs="Arial"/>
          <w:color w:val="000000"/>
          <w:kern w:val="36"/>
          <w:lang w:eastAsia="en-GB"/>
        </w:rPr>
        <w:t xml:space="preserve">for </w:t>
      </w:r>
      <w:r w:rsidR="00706E4E">
        <w:rPr>
          <w:rFonts w:ascii="Arial" w:eastAsia="Times New Roman" w:hAnsi="Arial" w:cs="Arial"/>
          <w:color w:val="000000"/>
          <w:kern w:val="36"/>
          <w:lang w:eastAsia="en-GB"/>
        </w:rPr>
        <w:t>a deeper understanding.</w:t>
      </w:r>
    </w:p>
    <w:p w14:paraId="73EF07D0" w14:textId="340BAD40" w:rsidR="00706E4E" w:rsidRDefault="00706E4E" w:rsidP="009A2E0F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3F023F4D" w14:textId="543E688E" w:rsidR="00706E4E" w:rsidRDefault="00FF4585" w:rsidP="009A2E0F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>
        <w:rPr>
          <w:rFonts w:ascii="Arial" w:eastAsia="Times New Roman" w:hAnsi="Arial" w:cs="Arial"/>
          <w:color w:val="000000"/>
          <w:kern w:val="36"/>
          <w:lang w:eastAsia="en-GB"/>
        </w:rPr>
        <w:t>Once students have a</w:t>
      </w:r>
      <w:r w:rsidR="00ED6394">
        <w:rPr>
          <w:rFonts w:ascii="Arial" w:eastAsia="Times New Roman" w:hAnsi="Arial" w:cs="Arial"/>
          <w:color w:val="000000"/>
          <w:kern w:val="36"/>
          <w:lang w:eastAsia="en-GB"/>
        </w:rPr>
        <w:t xml:space="preserve"> movement</w:t>
      </w:r>
      <w:r>
        <w:rPr>
          <w:rFonts w:ascii="Arial" w:eastAsia="Times New Roman" w:hAnsi="Arial" w:cs="Arial"/>
          <w:color w:val="000000"/>
          <w:kern w:val="36"/>
          <w:lang w:eastAsia="en-GB"/>
        </w:rPr>
        <w:t xml:space="preserve"> sense of the </w:t>
      </w:r>
      <w:r w:rsidR="00F51693">
        <w:rPr>
          <w:rFonts w:ascii="Arial" w:eastAsia="Times New Roman" w:hAnsi="Arial" w:cs="Arial"/>
          <w:color w:val="000000"/>
          <w:kern w:val="36"/>
          <w:lang w:eastAsia="en-GB"/>
        </w:rPr>
        <w:t>four categories, we can begin to frame the conversations</w:t>
      </w:r>
      <w:r w:rsidR="00D80422">
        <w:rPr>
          <w:rFonts w:ascii="Arial" w:eastAsia="Times New Roman" w:hAnsi="Arial" w:cs="Arial"/>
          <w:color w:val="000000"/>
          <w:kern w:val="36"/>
          <w:lang w:eastAsia="en-GB"/>
        </w:rPr>
        <w:t xml:space="preserve"> (fig 2)</w:t>
      </w:r>
      <w:r w:rsidR="00313B61">
        <w:rPr>
          <w:rFonts w:ascii="Arial" w:eastAsia="Times New Roman" w:hAnsi="Arial" w:cs="Arial"/>
          <w:color w:val="000000"/>
          <w:kern w:val="36"/>
          <w:lang w:eastAsia="en-GB"/>
        </w:rPr>
        <w:t xml:space="preserve">. </w:t>
      </w:r>
      <w:r w:rsidR="006609DE">
        <w:rPr>
          <w:rFonts w:ascii="Arial" w:eastAsia="Times New Roman" w:hAnsi="Arial" w:cs="Arial"/>
          <w:color w:val="000000"/>
          <w:kern w:val="36"/>
          <w:lang w:eastAsia="en-GB"/>
        </w:rPr>
        <w:t>Contemporary dance styles are identified that share movement or philosophical characteristics</w:t>
      </w:r>
      <w:r w:rsidR="00FA2C4A">
        <w:rPr>
          <w:rFonts w:ascii="Arial" w:eastAsia="Times New Roman" w:hAnsi="Arial" w:cs="Arial"/>
          <w:color w:val="000000"/>
          <w:kern w:val="36"/>
          <w:lang w:eastAsia="en-GB"/>
        </w:rPr>
        <w:t xml:space="preserve">. These are styles that the students have studied earlier </w:t>
      </w:r>
      <w:r w:rsidR="00D80422">
        <w:rPr>
          <w:rFonts w:ascii="Arial" w:eastAsia="Times New Roman" w:hAnsi="Arial" w:cs="Arial"/>
          <w:color w:val="000000"/>
          <w:kern w:val="36"/>
          <w:lang w:eastAsia="en-GB"/>
        </w:rPr>
        <w:t>and so have a pre-existing embodiment of their movement qualities.</w:t>
      </w:r>
      <w:r w:rsidR="00FA034F">
        <w:rPr>
          <w:rFonts w:ascii="Arial" w:eastAsia="Times New Roman" w:hAnsi="Arial" w:cs="Arial"/>
          <w:color w:val="000000"/>
          <w:kern w:val="36"/>
          <w:lang w:eastAsia="en-GB"/>
        </w:rPr>
        <w:t xml:space="preserve"> Students help identify qualities that these styles share and how these conversations can be initiated.</w:t>
      </w:r>
    </w:p>
    <w:p w14:paraId="0E777436" w14:textId="11AA8C1F" w:rsidR="00D80422" w:rsidRPr="000A0E63" w:rsidRDefault="00D80422" w:rsidP="009A2E0F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 w:rsidRPr="00D80422">
        <w:rPr>
          <w:rFonts w:ascii="Arial" w:eastAsia="Times New Roman" w:hAnsi="Arial" w:cs="Arial"/>
          <w:noProof/>
          <w:color w:val="000000"/>
          <w:kern w:val="36"/>
          <w:lang w:eastAsia="en-GB"/>
        </w:rPr>
        <w:lastRenderedPageBreak/>
        <mc:AlternateContent>
          <mc:Choice Requires="wpg">
            <w:drawing>
              <wp:inline distT="0" distB="0" distL="0" distR="0" wp14:anchorId="56CE4E10" wp14:editId="0EF81A0D">
                <wp:extent cx="6380081" cy="2354288"/>
                <wp:effectExtent l="0" t="0" r="8255" b="0"/>
                <wp:docPr id="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0081" cy="2354288"/>
                          <a:chOff x="0" y="0"/>
                          <a:chExt cx="11614484" cy="6292266"/>
                        </a:xfrm>
                      </wpg:grpSpPr>
                      <wpg:graphicFrame>
                        <wpg:cNvPr id="10" name="Diagram 10"/>
                        <wpg:cNvFrPr/>
                        <wpg:xfrm>
                          <a:off x="58821" y="684018"/>
                          <a:ext cx="5748421" cy="340315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1" r:lo="rId12" r:qs="rId13" r:cs="rId14"/>
                          </a:graphicData>
                        </a:graphic>
                      </wpg:graphicFrame>
                      <wpg:graphicFrame>
                        <wpg:cNvPr id="11" name="Diagram 11"/>
                        <wpg:cNvFrPr/>
                        <wpg:xfrm>
                          <a:off x="5039894" y="2889111"/>
                          <a:ext cx="5748421" cy="340315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6" r:lo="rId17" r:qs="rId18" r:cs="rId19"/>
                          </a:graphicData>
                        </a:graphic>
                      </wpg:graphicFrame>
                      <wpg:graphicFrame>
                        <wpg:cNvPr id="12" name="Diagram 12"/>
                        <wpg:cNvFrPr/>
                        <wpg:xfrm>
                          <a:off x="5866063" y="0"/>
                          <a:ext cx="5748421" cy="340315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1" r:lo="rId22" r:qs="rId23" r:cs="rId24"/>
                          </a:graphicData>
                        </a:graphic>
                      </wpg:graphicFrame>
                      <wpg:graphicFrame>
                        <wpg:cNvPr id="13" name="Diagram 13"/>
                        <wpg:cNvFrPr/>
                        <wpg:xfrm>
                          <a:off x="0" y="3761347"/>
                          <a:ext cx="4733758" cy="2530919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6" r:lo="rId27" r:qs="rId28" r:cs="rId29"/>
                          </a:graphicData>
                        </a:graphic>
                      </wpg:graphicFrame>
                    </wpg:wgp>
                  </a:graphicData>
                </a:graphic>
              </wp:inline>
            </w:drawing>
          </mc:Choice>
          <mc:Fallback>
            <w:pict>
              <v:group w14:anchorId="5D9757AF" id="Group 2" o:spid="_x0000_s1026" style="width:502.35pt;height:185.4pt;mso-position-horizontal-relative:char;mso-position-vertical-relative:line" coordsize="116144,62922" o:gfxdata="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">
                <v:shape id="Diagram 10" o:spid="_x0000_s1027" type="#_x0000_t75" style="position:absolute;left:462;top:6788;width:57799;height:34283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">
                  <v:imagedata r:id="rId31" o:title=""/>
                  <o:lock v:ext="edit" aspectratio="f"/>
                </v:shape>
                <v:shape id="Diagram 11" o:spid="_x0000_s1028" type="#_x0000_t75" style="position:absolute;left:50169;top:28512;width:57798;height:34622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">
                  <v:imagedata r:id="rId32" o:title=""/>
                  <o:lock v:ext="edit" aspectratio="f"/>
                </v:shape>
                <v:shape id="Diagram 12" o:spid="_x0000_s1029" type="#_x0000_t75" style="position:absolute;left:58492;width:57798;height:34282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">
                  <v:imagedata r:id="rId33" o:title=""/>
                  <o:lock v:ext="edit" aspectratio="f"/>
                </v:shape>
                <v:shape id="Diagram 13" o:spid="_x0000_s1030" type="#_x0000_t75" style="position:absolute;top:37337;width:47394;height:25797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">
                  <v:imagedata r:id="rId34" o:title=""/>
                  <o:lock v:ext="edit" aspectratio="f"/>
                </v:shape>
                <w10:anchorlock/>
              </v:group>
            </w:pict>
          </mc:Fallback>
        </mc:AlternateContent>
      </w:r>
    </w:p>
    <w:p w14:paraId="1A1968E1" w14:textId="77777777" w:rsidR="00A61EEE" w:rsidRPr="000A0E63" w:rsidRDefault="00A61EEE" w:rsidP="009010CD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7A938920" w14:textId="253EE5FE" w:rsidR="009010CD" w:rsidRDefault="00D80422" w:rsidP="00ED6394">
      <w:pPr>
        <w:spacing w:line="276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>
        <w:rPr>
          <w:rFonts w:ascii="Arial" w:eastAsia="Times New Roman" w:hAnsi="Arial" w:cs="Arial"/>
          <w:color w:val="000000"/>
          <w:kern w:val="36"/>
          <w:lang w:eastAsia="en-GB"/>
        </w:rPr>
        <w:t>Figure 2: Framing the conversation</w:t>
      </w:r>
    </w:p>
    <w:p w14:paraId="7909FAE4" w14:textId="0EEAF0D2" w:rsidR="00D80422" w:rsidRDefault="00D80422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465A81B1" w14:textId="5C601BA1" w:rsidR="00FA034F" w:rsidRDefault="00FA034F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>
        <w:rPr>
          <w:rFonts w:ascii="Arial" w:eastAsia="Times New Roman" w:hAnsi="Arial" w:cs="Arial"/>
          <w:color w:val="000000"/>
          <w:kern w:val="36"/>
          <w:lang w:eastAsia="en-GB"/>
        </w:rPr>
        <w:t>Routines are created that</w:t>
      </w:r>
      <w:r w:rsidR="002F72E7">
        <w:rPr>
          <w:rFonts w:ascii="Arial" w:eastAsia="Times New Roman" w:hAnsi="Arial" w:cs="Arial"/>
          <w:color w:val="000000"/>
          <w:kern w:val="36"/>
          <w:lang w:eastAsia="en-GB"/>
        </w:rPr>
        <w:t xml:space="preserve"> bring out these qualities and can form a natural point of exploration. </w:t>
      </w:r>
      <w:r w:rsidR="001D15E9">
        <w:rPr>
          <w:rFonts w:ascii="Arial" w:eastAsia="Times New Roman" w:hAnsi="Arial" w:cs="Arial"/>
          <w:color w:val="000000"/>
          <w:kern w:val="36"/>
          <w:lang w:eastAsia="en-GB"/>
        </w:rPr>
        <w:t>These exercises are shown below.</w:t>
      </w:r>
    </w:p>
    <w:p w14:paraId="6E10DCE2" w14:textId="17F6AB70" w:rsidR="00EF07A1" w:rsidRDefault="00EF07A1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6D1B995D" w14:textId="0C8ECA3A" w:rsidR="00EF07A1" w:rsidRDefault="000E70D3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>
        <w:rPr>
          <w:rFonts w:ascii="Arial" w:eastAsia="Times New Roman" w:hAnsi="Arial" w:cs="Arial"/>
          <w:color w:val="000000"/>
          <w:kern w:val="36"/>
          <w:lang w:eastAsia="en-GB"/>
        </w:rPr>
        <w:t xml:space="preserve">VIDEOS with stylistic </w:t>
      </w:r>
      <w:r w:rsidR="007444C8">
        <w:rPr>
          <w:rFonts w:ascii="Arial" w:eastAsia="Times New Roman" w:hAnsi="Arial" w:cs="Arial"/>
          <w:color w:val="000000"/>
          <w:kern w:val="36"/>
          <w:lang w:eastAsia="en-GB"/>
        </w:rPr>
        <w:t>qualities</w:t>
      </w:r>
      <w:r>
        <w:rPr>
          <w:rFonts w:ascii="Arial" w:eastAsia="Times New Roman" w:hAnsi="Arial" w:cs="Arial"/>
          <w:color w:val="000000"/>
          <w:kern w:val="36"/>
          <w:lang w:eastAsia="en-GB"/>
        </w:rPr>
        <w:t xml:space="preserve"> beneath.</w:t>
      </w:r>
    </w:p>
    <w:p w14:paraId="5CF0D408" w14:textId="27D26FC8" w:rsidR="007444C8" w:rsidRDefault="007444C8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4F170E7E" w14:textId="4D1DC1A7" w:rsidR="008414B0" w:rsidRDefault="006A4F7E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>
        <w:rPr>
          <w:rFonts w:ascii="Arial" w:eastAsia="Times New Roman" w:hAnsi="Arial" w:cs="Arial"/>
          <w:color w:val="000000"/>
          <w:kern w:val="36"/>
          <w:lang w:eastAsia="en-GB"/>
        </w:rPr>
        <w:t xml:space="preserve">Following this exploration of martial arts, we then look at a similar approach using urban styles. </w:t>
      </w:r>
      <w:r w:rsidR="00C64B94">
        <w:rPr>
          <w:rFonts w:ascii="Arial" w:eastAsia="Times New Roman" w:hAnsi="Arial" w:cs="Arial"/>
          <w:color w:val="000000"/>
          <w:kern w:val="36"/>
          <w:lang w:eastAsia="en-GB"/>
        </w:rPr>
        <w:t xml:space="preserve">The similarities between urban styles and some forms of martial arts and explored and this helps the students frame their own conversations </w:t>
      </w:r>
      <w:r w:rsidR="008D22AB">
        <w:rPr>
          <w:rFonts w:ascii="Arial" w:eastAsia="Times New Roman" w:hAnsi="Arial" w:cs="Arial"/>
          <w:color w:val="000000"/>
          <w:kern w:val="36"/>
          <w:lang w:eastAsia="en-GB"/>
        </w:rPr>
        <w:t>between contemporary and urban styles. The use of martial arts effectively act</w:t>
      </w:r>
      <w:r w:rsidR="003F282E">
        <w:rPr>
          <w:rFonts w:ascii="Arial" w:eastAsia="Times New Roman" w:hAnsi="Arial" w:cs="Arial"/>
          <w:color w:val="000000"/>
          <w:kern w:val="36"/>
          <w:lang w:eastAsia="en-GB"/>
        </w:rPr>
        <w:t>ing</w:t>
      </w:r>
      <w:r w:rsidR="008D22AB">
        <w:rPr>
          <w:rFonts w:ascii="Arial" w:eastAsia="Times New Roman" w:hAnsi="Arial" w:cs="Arial"/>
          <w:color w:val="000000"/>
          <w:kern w:val="36"/>
          <w:lang w:eastAsia="en-GB"/>
        </w:rPr>
        <w:t xml:space="preserve"> as a </w:t>
      </w:r>
      <w:r w:rsidR="005157CF">
        <w:rPr>
          <w:rFonts w:ascii="Arial" w:eastAsia="Times New Roman" w:hAnsi="Arial" w:cs="Arial"/>
          <w:color w:val="000000"/>
          <w:kern w:val="36"/>
          <w:lang w:eastAsia="en-GB"/>
        </w:rPr>
        <w:t xml:space="preserve">halfway point to allowing students to </w:t>
      </w:r>
      <w:r w:rsidR="003F282E">
        <w:rPr>
          <w:rFonts w:ascii="Arial" w:eastAsia="Times New Roman" w:hAnsi="Arial" w:cs="Arial"/>
          <w:color w:val="000000"/>
          <w:kern w:val="36"/>
          <w:lang w:eastAsia="en-GB"/>
        </w:rPr>
        <w:t>creating their own integrative practices</w:t>
      </w:r>
      <w:r w:rsidR="00337BF4">
        <w:rPr>
          <w:rFonts w:ascii="Arial" w:eastAsia="Times New Roman" w:hAnsi="Arial" w:cs="Arial"/>
          <w:color w:val="000000"/>
          <w:kern w:val="36"/>
          <w:lang w:eastAsia="en-GB"/>
        </w:rPr>
        <w:t xml:space="preserve"> between two styles that might appear quite disparate. </w:t>
      </w:r>
      <w:r w:rsidR="003F282E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</w:p>
    <w:p w14:paraId="3A64CCC9" w14:textId="481113E2" w:rsidR="00C26CC7" w:rsidRDefault="00C26CC7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5234AF46" w14:textId="4ABF1560" w:rsidR="00C26CC7" w:rsidRPr="00C26CC7" w:rsidRDefault="00C26CC7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C26CC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Conclusion</w:t>
      </w:r>
    </w:p>
    <w:p w14:paraId="1FA3E0A3" w14:textId="77777777" w:rsidR="00C26CC7" w:rsidRDefault="00C26CC7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796C411D" w14:textId="099AF4E5" w:rsidR="007444C8" w:rsidRDefault="00C26CC7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r>
        <w:rPr>
          <w:rFonts w:ascii="Arial" w:eastAsia="Times New Roman" w:hAnsi="Arial" w:cs="Arial"/>
          <w:color w:val="000000"/>
          <w:kern w:val="36"/>
          <w:lang w:eastAsia="en-GB"/>
        </w:rPr>
        <w:t>By learning these exercises students are developing an understanding of the qualities of martial arts through their own movement style, rather than as a stand-alone subject. This approach helps</w:t>
      </w:r>
      <w:r w:rsidR="007A20FC">
        <w:rPr>
          <w:rFonts w:ascii="Arial" w:eastAsia="Times New Roman" w:hAnsi="Arial" w:cs="Arial"/>
          <w:color w:val="000000"/>
          <w:kern w:val="36"/>
          <w:lang w:eastAsia="en-GB"/>
        </w:rPr>
        <w:t xml:space="preserve"> develop a </w:t>
      </w:r>
      <w:r w:rsidR="008A6534">
        <w:rPr>
          <w:rFonts w:ascii="Arial" w:eastAsia="Times New Roman" w:hAnsi="Arial" w:cs="Arial"/>
          <w:color w:val="000000"/>
          <w:kern w:val="36"/>
          <w:lang w:eastAsia="en-GB"/>
        </w:rPr>
        <w:t xml:space="preserve">deeper </w:t>
      </w:r>
      <w:r w:rsidR="007A20FC">
        <w:rPr>
          <w:rFonts w:ascii="Arial" w:eastAsia="Times New Roman" w:hAnsi="Arial" w:cs="Arial"/>
          <w:color w:val="000000"/>
          <w:kern w:val="36"/>
          <w:lang w:eastAsia="en-GB"/>
        </w:rPr>
        <w:t xml:space="preserve">soma-empathic </w:t>
      </w:r>
      <w:r w:rsidR="008A6534">
        <w:rPr>
          <w:rFonts w:ascii="Arial" w:eastAsia="Times New Roman" w:hAnsi="Arial" w:cs="Arial"/>
          <w:color w:val="000000"/>
          <w:kern w:val="36"/>
          <w:lang w:eastAsia="en-GB"/>
        </w:rPr>
        <w:t>understanding</w:t>
      </w:r>
      <w:r w:rsidR="008414B0">
        <w:rPr>
          <w:rFonts w:ascii="Arial" w:eastAsia="Times New Roman" w:hAnsi="Arial" w:cs="Arial"/>
          <w:color w:val="000000"/>
          <w:kern w:val="36"/>
          <w:lang w:eastAsia="en-GB"/>
        </w:rPr>
        <w:t xml:space="preserve"> without de-prioritising their own movement histories. </w:t>
      </w:r>
      <w:r w:rsidR="00CF41C4">
        <w:rPr>
          <w:rFonts w:ascii="Arial" w:eastAsia="Times New Roman" w:hAnsi="Arial" w:cs="Arial"/>
          <w:color w:val="000000"/>
          <w:kern w:val="36"/>
          <w:lang w:eastAsia="en-GB"/>
        </w:rPr>
        <w:t xml:space="preserve">It introduces the students to the idea of communication and understanding </w:t>
      </w:r>
      <w:r w:rsidR="006D707E">
        <w:rPr>
          <w:rFonts w:ascii="Arial" w:eastAsia="Times New Roman" w:hAnsi="Arial" w:cs="Arial"/>
          <w:color w:val="000000"/>
          <w:kern w:val="36"/>
          <w:lang w:eastAsia="en-GB"/>
        </w:rPr>
        <w:t>through a particular (</w:t>
      </w:r>
      <w:proofErr w:type="spellStart"/>
      <w:r w:rsidR="006D707E">
        <w:rPr>
          <w:rFonts w:ascii="Arial" w:eastAsia="Times New Roman" w:hAnsi="Arial" w:cs="Arial"/>
          <w:color w:val="000000"/>
          <w:kern w:val="36"/>
          <w:lang w:eastAsia="en-GB"/>
        </w:rPr>
        <w:t>todo</w:t>
      </w:r>
      <w:proofErr w:type="spellEnd"/>
      <w:r w:rsidR="006D707E">
        <w:rPr>
          <w:rFonts w:ascii="Arial" w:eastAsia="Times New Roman" w:hAnsi="Arial" w:cs="Arial"/>
          <w:color w:val="000000"/>
          <w:kern w:val="36"/>
          <w:lang w:eastAsia="en-GB"/>
        </w:rPr>
        <w:t xml:space="preserve"> lens</w:t>
      </w:r>
      <w:proofErr w:type="gramStart"/>
      <w:r w:rsidR="006D707E">
        <w:rPr>
          <w:rFonts w:ascii="Arial" w:eastAsia="Times New Roman" w:hAnsi="Arial" w:cs="Arial"/>
          <w:color w:val="000000"/>
          <w:kern w:val="36"/>
          <w:lang w:eastAsia="en-GB"/>
        </w:rPr>
        <w:t>)</w:t>
      </w:r>
      <w:proofErr w:type="gramEnd"/>
      <w:r w:rsidR="006D707E">
        <w:rPr>
          <w:rFonts w:ascii="Arial" w:eastAsia="Times New Roman" w:hAnsi="Arial" w:cs="Arial"/>
          <w:color w:val="000000"/>
          <w:kern w:val="36"/>
          <w:lang w:eastAsia="en-GB"/>
        </w:rPr>
        <w:t xml:space="preserve"> but it also makes this lens explicit. Students are thus </w:t>
      </w:r>
      <w:r w:rsidR="000D6931">
        <w:rPr>
          <w:rFonts w:ascii="Arial" w:eastAsia="Times New Roman" w:hAnsi="Arial" w:cs="Arial"/>
          <w:color w:val="000000"/>
          <w:kern w:val="36"/>
          <w:lang w:eastAsia="en-GB"/>
        </w:rPr>
        <w:t xml:space="preserve">introduced to the idea that their </w:t>
      </w:r>
      <w:r w:rsidR="00451F89">
        <w:rPr>
          <w:rFonts w:ascii="Arial" w:eastAsia="Times New Roman" w:hAnsi="Arial" w:cs="Arial"/>
          <w:color w:val="000000"/>
          <w:kern w:val="36"/>
          <w:lang w:eastAsia="en-GB"/>
        </w:rPr>
        <w:t xml:space="preserve">understanding of other cultures is fundamentally biased by their own cultural </w:t>
      </w:r>
      <w:r w:rsidR="001E1FE8">
        <w:rPr>
          <w:rFonts w:ascii="Arial" w:eastAsia="Times New Roman" w:hAnsi="Arial" w:cs="Arial"/>
          <w:color w:val="000000"/>
          <w:kern w:val="36"/>
          <w:lang w:eastAsia="en-GB"/>
        </w:rPr>
        <w:t>backgrounds and experiences.</w:t>
      </w:r>
    </w:p>
    <w:p w14:paraId="18B1A4C6" w14:textId="720B0084" w:rsidR="00337BF4" w:rsidRDefault="00337BF4" w:rsidP="007B747E">
      <w:pPr>
        <w:spacing w:line="276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</w:p>
    <w:p w14:paraId="77921F44" w14:textId="494AA5B9" w:rsidR="00001123" w:rsidRPr="000A0E63" w:rsidRDefault="00396822" w:rsidP="00396822">
      <w:pPr>
        <w:spacing w:line="276" w:lineRule="auto"/>
        <w:textAlignment w:val="baseline"/>
        <w:outlineLvl w:val="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36"/>
          <w:lang w:eastAsia="en-GB"/>
        </w:rPr>
        <w:t xml:space="preserve">Through the process we also </w:t>
      </w:r>
      <w:r w:rsidR="00337BF4">
        <w:rPr>
          <w:rFonts w:ascii="Arial" w:eastAsia="Times New Roman" w:hAnsi="Arial" w:cs="Arial"/>
          <w:color w:val="000000"/>
          <w:kern w:val="36"/>
          <w:lang w:eastAsia="en-GB"/>
        </w:rPr>
        <w:t xml:space="preserve">hope to cultivate a </w:t>
      </w:r>
      <w:r w:rsidR="007B747E" w:rsidRPr="00337BF4">
        <w:rPr>
          <w:rFonts w:ascii="Arial" w:eastAsia="Times New Roman" w:hAnsi="Arial" w:cs="Arial"/>
          <w:color w:val="000000"/>
          <w:kern w:val="36"/>
          <w:lang w:eastAsia="en-GB"/>
        </w:rPr>
        <w:t xml:space="preserve">wider curiosity about the process of working with different movement styles </w:t>
      </w:r>
      <w:r w:rsidR="00337BF4">
        <w:rPr>
          <w:rFonts w:ascii="Arial" w:eastAsia="Times New Roman" w:hAnsi="Arial" w:cs="Arial"/>
          <w:color w:val="000000"/>
          <w:kern w:val="36"/>
          <w:lang w:eastAsia="en-GB"/>
        </w:rPr>
        <w:t>outside traditional “dance”</w:t>
      </w:r>
      <w:r>
        <w:rPr>
          <w:rFonts w:ascii="Arial" w:eastAsia="Times New Roman" w:hAnsi="Arial" w:cs="Arial"/>
          <w:color w:val="000000"/>
          <w:kern w:val="36"/>
          <w:lang w:eastAsia="en-GB"/>
        </w:rPr>
        <w:t xml:space="preserve">. </w:t>
      </w:r>
      <w:r w:rsidR="00AD2419">
        <w:rPr>
          <w:rFonts w:ascii="Arial" w:eastAsia="Times New Roman" w:hAnsi="Arial" w:cs="Arial"/>
          <w:color w:val="000000"/>
          <w:kern w:val="36"/>
          <w:lang w:eastAsia="en-GB"/>
        </w:rPr>
        <w:t>Students have</w:t>
      </w:r>
      <w:r w:rsidR="000954C5">
        <w:rPr>
          <w:rFonts w:ascii="Arial" w:eastAsia="Times New Roman" w:hAnsi="Arial" w:cs="Arial"/>
          <w:color w:val="000000"/>
          <w:kern w:val="36"/>
          <w:lang w:eastAsia="en-GB"/>
        </w:rPr>
        <w:t xml:space="preserve">, of their own choice, </w:t>
      </w:r>
      <w:r w:rsidR="00046A39">
        <w:rPr>
          <w:rFonts w:ascii="Arial" w:eastAsia="Times New Roman" w:hAnsi="Arial" w:cs="Arial"/>
          <w:color w:val="000000"/>
          <w:kern w:val="36"/>
          <w:lang w:eastAsia="en-GB"/>
        </w:rPr>
        <w:t>developed their own</w:t>
      </w:r>
      <w:r w:rsidR="000954C5">
        <w:rPr>
          <w:rFonts w:ascii="Arial" w:eastAsia="Times New Roman" w:hAnsi="Arial" w:cs="Arial"/>
          <w:color w:val="000000"/>
          <w:kern w:val="36"/>
          <w:lang w:eastAsia="en-GB"/>
        </w:rPr>
        <w:t xml:space="preserve"> conversations between</w:t>
      </w:r>
      <w:r w:rsidR="00046A39">
        <w:rPr>
          <w:rFonts w:ascii="Arial" w:eastAsia="Times New Roman" w:hAnsi="Arial" w:cs="Arial"/>
          <w:color w:val="000000"/>
          <w:kern w:val="36"/>
          <w:lang w:eastAsia="en-GB"/>
        </w:rPr>
        <w:t xml:space="preserve"> contemporary dance and </w:t>
      </w:r>
      <w:r w:rsidR="000954C5">
        <w:rPr>
          <w:rFonts w:ascii="Arial" w:eastAsia="Times New Roman" w:hAnsi="Arial" w:cs="Arial"/>
          <w:color w:val="000000"/>
          <w:kern w:val="36"/>
          <w:lang w:eastAsia="en-GB"/>
        </w:rPr>
        <w:t>hula, pole, Japanese fan</w:t>
      </w:r>
      <w:r w:rsidR="00046A39">
        <w:rPr>
          <w:rFonts w:ascii="Arial" w:eastAsia="Times New Roman" w:hAnsi="Arial" w:cs="Arial"/>
          <w:color w:val="000000"/>
          <w:kern w:val="36"/>
          <w:lang w:eastAsia="en-GB"/>
        </w:rPr>
        <w:t xml:space="preserve"> dance, </w:t>
      </w:r>
      <w:proofErr w:type="gramStart"/>
      <w:r w:rsidR="00046A39">
        <w:rPr>
          <w:rFonts w:ascii="Arial" w:eastAsia="Times New Roman" w:hAnsi="Arial" w:cs="Arial"/>
          <w:color w:val="000000"/>
          <w:kern w:val="36"/>
          <w:lang w:eastAsia="en-GB"/>
        </w:rPr>
        <w:t>yoga</w:t>
      </w:r>
      <w:proofErr w:type="gramEnd"/>
      <w:r w:rsidR="00046A39">
        <w:rPr>
          <w:rFonts w:ascii="Arial" w:eastAsia="Times New Roman" w:hAnsi="Arial" w:cs="Arial"/>
          <w:color w:val="000000"/>
          <w:kern w:val="36"/>
          <w:lang w:eastAsia="en-GB"/>
        </w:rPr>
        <w:t xml:space="preserve"> and aerial hoop. It is </w:t>
      </w:r>
      <w:r w:rsidR="000C0717">
        <w:rPr>
          <w:rFonts w:ascii="Arial" w:eastAsia="Times New Roman" w:hAnsi="Arial" w:cs="Arial"/>
          <w:color w:val="000000"/>
          <w:kern w:val="36"/>
          <w:lang w:eastAsia="en-GB"/>
        </w:rPr>
        <w:t>our belief that these kinds of conversations help develop a more nuanced understanding</w:t>
      </w:r>
      <w:r w:rsidR="00CB0468">
        <w:rPr>
          <w:rFonts w:ascii="Arial" w:eastAsia="Times New Roman" w:hAnsi="Arial" w:cs="Arial"/>
          <w:color w:val="000000"/>
          <w:kern w:val="36"/>
          <w:lang w:eastAsia="en-GB"/>
        </w:rPr>
        <w:t xml:space="preserve"> of culture and integration within society more widely.</w:t>
      </w:r>
      <w:r w:rsidR="000C0717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</w:p>
    <w:sectPr w:rsidR="00001123" w:rsidRPr="000A0E63" w:rsidSect="00416DD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">
    <w:panose1 w:val="020B0502020104020203"/>
    <w:charset w:val="B1"/>
    <w:family w:val="swiss"/>
    <w:pitch w:val="variable"/>
    <w:sig w:usb0="80002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62D54"/>
    <w:multiLevelType w:val="hybridMultilevel"/>
    <w:tmpl w:val="E0606A56"/>
    <w:lvl w:ilvl="0" w:tplc="8B8C0B0A"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F58A7"/>
    <w:multiLevelType w:val="hybridMultilevel"/>
    <w:tmpl w:val="5238C62C"/>
    <w:lvl w:ilvl="0" w:tplc="CAF0FCBC"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346120">
    <w:abstractNumId w:val="0"/>
  </w:num>
  <w:num w:numId="2" w16cid:durableId="154259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55"/>
    <w:rsid w:val="00001123"/>
    <w:rsid w:val="0000212F"/>
    <w:rsid w:val="000463D6"/>
    <w:rsid w:val="00046A39"/>
    <w:rsid w:val="00053ED3"/>
    <w:rsid w:val="000541AA"/>
    <w:rsid w:val="0005748B"/>
    <w:rsid w:val="00063E70"/>
    <w:rsid w:val="000657DE"/>
    <w:rsid w:val="00074A34"/>
    <w:rsid w:val="000810D0"/>
    <w:rsid w:val="00081571"/>
    <w:rsid w:val="000954C5"/>
    <w:rsid w:val="000956E8"/>
    <w:rsid w:val="000A0E63"/>
    <w:rsid w:val="000A1BE9"/>
    <w:rsid w:val="000A4B33"/>
    <w:rsid w:val="000B70B6"/>
    <w:rsid w:val="000C0717"/>
    <w:rsid w:val="000C2E22"/>
    <w:rsid w:val="000C51BD"/>
    <w:rsid w:val="000D6931"/>
    <w:rsid w:val="000E70D3"/>
    <w:rsid w:val="000F1A57"/>
    <w:rsid w:val="000F3036"/>
    <w:rsid w:val="00100830"/>
    <w:rsid w:val="0010630B"/>
    <w:rsid w:val="001150B3"/>
    <w:rsid w:val="0012426D"/>
    <w:rsid w:val="00157432"/>
    <w:rsid w:val="00160165"/>
    <w:rsid w:val="001625AC"/>
    <w:rsid w:val="0017045C"/>
    <w:rsid w:val="001A0479"/>
    <w:rsid w:val="001A2D43"/>
    <w:rsid w:val="001C538E"/>
    <w:rsid w:val="001C7A3D"/>
    <w:rsid w:val="001D15E9"/>
    <w:rsid w:val="001E1FE8"/>
    <w:rsid w:val="001E7074"/>
    <w:rsid w:val="00216C0F"/>
    <w:rsid w:val="00217637"/>
    <w:rsid w:val="002267E0"/>
    <w:rsid w:val="002320D4"/>
    <w:rsid w:val="00240AEE"/>
    <w:rsid w:val="00241D5F"/>
    <w:rsid w:val="002546B8"/>
    <w:rsid w:val="00254CEE"/>
    <w:rsid w:val="00260208"/>
    <w:rsid w:val="002750ED"/>
    <w:rsid w:val="00276A60"/>
    <w:rsid w:val="002776DA"/>
    <w:rsid w:val="00296972"/>
    <w:rsid w:val="002A7B0E"/>
    <w:rsid w:val="002D4D55"/>
    <w:rsid w:val="002E07F4"/>
    <w:rsid w:val="002E7344"/>
    <w:rsid w:val="002F2929"/>
    <w:rsid w:val="002F37EC"/>
    <w:rsid w:val="002F72E7"/>
    <w:rsid w:val="00313B61"/>
    <w:rsid w:val="003177EA"/>
    <w:rsid w:val="0032180A"/>
    <w:rsid w:val="0033428E"/>
    <w:rsid w:val="00335886"/>
    <w:rsid w:val="00337BF4"/>
    <w:rsid w:val="00344989"/>
    <w:rsid w:val="003517F7"/>
    <w:rsid w:val="003564BD"/>
    <w:rsid w:val="003569AD"/>
    <w:rsid w:val="00365805"/>
    <w:rsid w:val="003721E9"/>
    <w:rsid w:val="003745FF"/>
    <w:rsid w:val="00381766"/>
    <w:rsid w:val="003945B4"/>
    <w:rsid w:val="00395CAE"/>
    <w:rsid w:val="00396822"/>
    <w:rsid w:val="003F282E"/>
    <w:rsid w:val="003F532E"/>
    <w:rsid w:val="00406545"/>
    <w:rsid w:val="00416DD3"/>
    <w:rsid w:val="004342E8"/>
    <w:rsid w:val="0044725D"/>
    <w:rsid w:val="004472E8"/>
    <w:rsid w:val="00451F89"/>
    <w:rsid w:val="004523E7"/>
    <w:rsid w:val="00452C43"/>
    <w:rsid w:val="00456728"/>
    <w:rsid w:val="00473772"/>
    <w:rsid w:val="004748FC"/>
    <w:rsid w:val="00491C90"/>
    <w:rsid w:val="00492601"/>
    <w:rsid w:val="004940E8"/>
    <w:rsid w:val="00495B34"/>
    <w:rsid w:val="00495FE4"/>
    <w:rsid w:val="004A3968"/>
    <w:rsid w:val="004B0FD8"/>
    <w:rsid w:val="004C6156"/>
    <w:rsid w:val="004D14C8"/>
    <w:rsid w:val="004D1652"/>
    <w:rsid w:val="004E6C10"/>
    <w:rsid w:val="004F5791"/>
    <w:rsid w:val="004F6F93"/>
    <w:rsid w:val="00501874"/>
    <w:rsid w:val="0050395C"/>
    <w:rsid w:val="00510DD2"/>
    <w:rsid w:val="00513A87"/>
    <w:rsid w:val="005157CF"/>
    <w:rsid w:val="00515D05"/>
    <w:rsid w:val="0052019F"/>
    <w:rsid w:val="00521D3D"/>
    <w:rsid w:val="005265CF"/>
    <w:rsid w:val="005569D1"/>
    <w:rsid w:val="00560A7E"/>
    <w:rsid w:val="005621CA"/>
    <w:rsid w:val="00567F51"/>
    <w:rsid w:val="00582BEE"/>
    <w:rsid w:val="00592FCD"/>
    <w:rsid w:val="0059560A"/>
    <w:rsid w:val="005A01EC"/>
    <w:rsid w:val="005A0F08"/>
    <w:rsid w:val="005A42B6"/>
    <w:rsid w:val="005B3AB4"/>
    <w:rsid w:val="005C1C87"/>
    <w:rsid w:val="005C49BF"/>
    <w:rsid w:val="005E1616"/>
    <w:rsid w:val="005F0A4B"/>
    <w:rsid w:val="005F434D"/>
    <w:rsid w:val="005F5B16"/>
    <w:rsid w:val="00600D7B"/>
    <w:rsid w:val="00614F8A"/>
    <w:rsid w:val="0061636A"/>
    <w:rsid w:val="00631D3D"/>
    <w:rsid w:val="0063358C"/>
    <w:rsid w:val="006609DE"/>
    <w:rsid w:val="00665D9D"/>
    <w:rsid w:val="006708F3"/>
    <w:rsid w:val="0067541D"/>
    <w:rsid w:val="00692B85"/>
    <w:rsid w:val="006A00BA"/>
    <w:rsid w:val="006A4F7E"/>
    <w:rsid w:val="006A6548"/>
    <w:rsid w:val="006B1559"/>
    <w:rsid w:val="006C2BED"/>
    <w:rsid w:val="006C5191"/>
    <w:rsid w:val="006D707E"/>
    <w:rsid w:val="006E5D4C"/>
    <w:rsid w:val="00706E4E"/>
    <w:rsid w:val="0071026A"/>
    <w:rsid w:val="00710EDD"/>
    <w:rsid w:val="00717512"/>
    <w:rsid w:val="00720B69"/>
    <w:rsid w:val="0072759A"/>
    <w:rsid w:val="00732799"/>
    <w:rsid w:val="007444C8"/>
    <w:rsid w:val="007453BC"/>
    <w:rsid w:val="00752990"/>
    <w:rsid w:val="00787852"/>
    <w:rsid w:val="007915A2"/>
    <w:rsid w:val="00795DED"/>
    <w:rsid w:val="007A20FC"/>
    <w:rsid w:val="007B0C85"/>
    <w:rsid w:val="007B130A"/>
    <w:rsid w:val="007B747E"/>
    <w:rsid w:val="007B7955"/>
    <w:rsid w:val="007C5A38"/>
    <w:rsid w:val="007C67A5"/>
    <w:rsid w:val="007D3949"/>
    <w:rsid w:val="007E32A6"/>
    <w:rsid w:val="00800CCF"/>
    <w:rsid w:val="00806B1C"/>
    <w:rsid w:val="008327EE"/>
    <w:rsid w:val="00835EC7"/>
    <w:rsid w:val="008414B0"/>
    <w:rsid w:val="00843548"/>
    <w:rsid w:val="00880C8F"/>
    <w:rsid w:val="00881888"/>
    <w:rsid w:val="00881ED7"/>
    <w:rsid w:val="0088287B"/>
    <w:rsid w:val="00886626"/>
    <w:rsid w:val="0089637A"/>
    <w:rsid w:val="008A20F5"/>
    <w:rsid w:val="008A6534"/>
    <w:rsid w:val="008A692D"/>
    <w:rsid w:val="008B69EC"/>
    <w:rsid w:val="008B7FAF"/>
    <w:rsid w:val="008C0BC8"/>
    <w:rsid w:val="008C0EAE"/>
    <w:rsid w:val="008C6A39"/>
    <w:rsid w:val="008D22AB"/>
    <w:rsid w:val="008D76AD"/>
    <w:rsid w:val="008E7C2E"/>
    <w:rsid w:val="008F3A00"/>
    <w:rsid w:val="009010CD"/>
    <w:rsid w:val="00916283"/>
    <w:rsid w:val="0092080E"/>
    <w:rsid w:val="00920D31"/>
    <w:rsid w:val="00933179"/>
    <w:rsid w:val="00944ED0"/>
    <w:rsid w:val="00945B60"/>
    <w:rsid w:val="009514B4"/>
    <w:rsid w:val="00960CD1"/>
    <w:rsid w:val="009615DF"/>
    <w:rsid w:val="00992B9F"/>
    <w:rsid w:val="00995DBC"/>
    <w:rsid w:val="00996E92"/>
    <w:rsid w:val="009A2E0F"/>
    <w:rsid w:val="009B5C69"/>
    <w:rsid w:val="009C10C2"/>
    <w:rsid w:val="009E2D59"/>
    <w:rsid w:val="009E779D"/>
    <w:rsid w:val="009F3910"/>
    <w:rsid w:val="009F7337"/>
    <w:rsid w:val="00A17F34"/>
    <w:rsid w:val="00A21FBD"/>
    <w:rsid w:val="00A300B9"/>
    <w:rsid w:val="00A41650"/>
    <w:rsid w:val="00A50DE2"/>
    <w:rsid w:val="00A61EEE"/>
    <w:rsid w:val="00A662FA"/>
    <w:rsid w:val="00A73557"/>
    <w:rsid w:val="00A9349F"/>
    <w:rsid w:val="00A93EF1"/>
    <w:rsid w:val="00A96F61"/>
    <w:rsid w:val="00AA3653"/>
    <w:rsid w:val="00AA4538"/>
    <w:rsid w:val="00AA6A5E"/>
    <w:rsid w:val="00AB148C"/>
    <w:rsid w:val="00AB3E8C"/>
    <w:rsid w:val="00AB65D4"/>
    <w:rsid w:val="00AC691F"/>
    <w:rsid w:val="00AD2419"/>
    <w:rsid w:val="00AD25FF"/>
    <w:rsid w:val="00AD333E"/>
    <w:rsid w:val="00AD386E"/>
    <w:rsid w:val="00AE47E9"/>
    <w:rsid w:val="00AE74B6"/>
    <w:rsid w:val="00AF1C08"/>
    <w:rsid w:val="00B03959"/>
    <w:rsid w:val="00B05603"/>
    <w:rsid w:val="00B212FF"/>
    <w:rsid w:val="00B27EAE"/>
    <w:rsid w:val="00B35F91"/>
    <w:rsid w:val="00B46777"/>
    <w:rsid w:val="00B66312"/>
    <w:rsid w:val="00B7709F"/>
    <w:rsid w:val="00B9603D"/>
    <w:rsid w:val="00BA03DD"/>
    <w:rsid w:val="00BC4954"/>
    <w:rsid w:val="00BD12FF"/>
    <w:rsid w:val="00BD2377"/>
    <w:rsid w:val="00BD5C7E"/>
    <w:rsid w:val="00BD7774"/>
    <w:rsid w:val="00BF422C"/>
    <w:rsid w:val="00C002EF"/>
    <w:rsid w:val="00C26CC7"/>
    <w:rsid w:val="00C270BD"/>
    <w:rsid w:val="00C46945"/>
    <w:rsid w:val="00C64B94"/>
    <w:rsid w:val="00C64BF6"/>
    <w:rsid w:val="00C65184"/>
    <w:rsid w:val="00C87FF8"/>
    <w:rsid w:val="00C95849"/>
    <w:rsid w:val="00CA0C90"/>
    <w:rsid w:val="00CA0E14"/>
    <w:rsid w:val="00CB0468"/>
    <w:rsid w:val="00CB1D0D"/>
    <w:rsid w:val="00CB2C03"/>
    <w:rsid w:val="00CC1348"/>
    <w:rsid w:val="00CC4E80"/>
    <w:rsid w:val="00CE312D"/>
    <w:rsid w:val="00CF1DEF"/>
    <w:rsid w:val="00CF41C4"/>
    <w:rsid w:val="00CF76F6"/>
    <w:rsid w:val="00D05A71"/>
    <w:rsid w:val="00D07B72"/>
    <w:rsid w:val="00D11A2D"/>
    <w:rsid w:val="00D22910"/>
    <w:rsid w:val="00D22E56"/>
    <w:rsid w:val="00D33613"/>
    <w:rsid w:val="00D349D3"/>
    <w:rsid w:val="00D41A91"/>
    <w:rsid w:val="00D47189"/>
    <w:rsid w:val="00D7275E"/>
    <w:rsid w:val="00D80422"/>
    <w:rsid w:val="00D85ED8"/>
    <w:rsid w:val="00D93B16"/>
    <w:rsid w:val="00D954DC"/>
    <w:rsid w:val="00DA0AC9"/>
    <w:rsid w:val="00DA16C0"/>
    <w:rsid w:val="00DA3DB6"/>
    <w:rsid w:val="00DA780D"/>
    <w:rsid w:val="00DB0C0A"/>
    <w:rsid w:val="00DC3E7D"/>
    <w:rsid w:val="00DC409E"/>
    <w:rsid w:val="00DC5B37"/>
    <w:rsid w:val="00DD23FC"/>
    <w:rsid w:val="00DE4960"/>
    <w:rsid w:val="00DE6FCE"/>
    <w:rsid w:val="00DF206F"/>
    <w:rsid w:val="00E0049B"/>
    <w:rsid w:val="00E03F4C"/>
    <w:rsid w:val="00E04D6E"/>
    <w:rsid w:val="00E24C4C"/>
    <w:rsid w:val="00E472A8"/>
    <w:rsid w:val="00E626FB"/>
    <w:rsid w:val="00E773EF"/>
    <w:rsid w:val="00E8182A"/>
    <w:rsid w:val="00E90E62"/>
    <w:rsid w:val="00EC2E15"/>
    <w:rsid w:val="00ED29E3"/>
    <w:rsid w:val="00ED6394"/>
    <w:rsid w:val="00EE2C3E"/>
    <w:rsid w:val="00EE6652"/>
    <w:rsid w:val="00EF07A1"/>
    <w:rsid w:val="00EF116E"/>
    <w:rsid w:val="00EF5005"/>
    <w:rsid w:val="00EF5D81"/>
    <w:rsid w:val="00F03E9F"/>
    <w:rsid w:val="00F105BA"/>
    <w:rsid w:val="00F3045A"/>
    <w:rsid w:val="00F31DF9"/>
    <w:rsid w:val="00F335C2"/>
    <w:rsid w:val="00F3372B"/>
    <w:rsid w:val="00F4066C"/>
    <w:rsid w:val="00F40A5C"/>
    <w:rsid w:val="00F45656"/>
    <w:rsid w:val="00F51693"/>
    <w:rsid w:val="00F51F8A"/>
    <w:rsid w:val="00F53053"/>
    <w:rsid w:val="00F5352B"/>
    <w:rsid w:val="00F553CE"/>
    <w:rsid w:val="00F6023C"/>
    <w:rsid w:val="00F64988"/>
    <w:rsid w:val="00F738F2"/>
    <w:rsid w:val="00F930CA"/>
    <w:rsid w:val="00F9752E"/>
    <w:rsid w:val="00FA034F"/>
    <w:rsid w:val="00FA2C4A"/>
    <w:rsid w:val="00FA7C3E"/>
    <w:rsid w:val="00FB4E8F"/>
    <w:rsid w:val="00FC54A9"/>
    <w:rsid w:val="00FF4585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E3C1"/>
  <w15:chartTrackingRefBased/>
  <w15:docId w15:val="{B8403020-6961-F547-B90D-855F8519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48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E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9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B795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748F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0541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A0E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817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" Type="http://schemas.openxmlformats.org/officeDocument/2006/relationships/settings" Target="settings.xml"/><Relationship Id="rId21" Type="http://schemas.openxmlformats.org/officeDocument/2006/relationships/diagramData" Target="diagrams/data4.xml"/><Relationship Id="rId34" Type="http://schemas.openxmlformats.org/officeDocument/2006/relationships/image" Target="media/image5.png"/><Relationship Id="rId7" Type="http://schemas.openxmlformats.org/officeDocument/2006/relationships/diagramQuickStyle" Target="diagrams/quickStyle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image" Target="media/image3.png"/><Relationship Id="rId5" Type="http://schemas.openxmlformats.org/officeDocument/2006/relationships/diagramData" Target="diagrams/data1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diagramColors" Target="diagrams/colors3.xml"/><Relationship Id="rId31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openxmlformats.org/officeDocument/2006/relationships/fontTable" Target="fontTable.xml"/><Relationship Id="rId8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941B40-81F6-FF44-A3B8-F40610CBF1E9}" type="doc">
      <dgm:prSet loTypeId="urn:microsoft.com/office/officeart/2005/8/layout/radial6" loCatId="" qsTypeId="urn:microsoft.com/office/officeart/2005/8/quickstyle/simple4" qsCatId="simple" csTypeId="urn:microsoft.com/office/officeart/2005/8/colors/accent2_2" csCatId="accent2" phldr="1"/>
      <dgm:spPr/>
      <dgm:t>
        <a:bodyPr/>
        <a:lstStyle/>
        <a:p>
          <a:endParaRPr lang="en-GB"/>
        </a:p>
      </dgm:t>
    </dgm:pt>
    <dgm:pt modelId="{69E5FAAB-2909-F545-AF96-3D5A843A51E7}">
      <dgm:prSet phldrT="[Text]"/>
      <dgm:spPr/>
      <dgm:t>
        <a:bodyPr/>
        <a:lstStyle/>
        <a:p>
          <a:r>
            <a:rPr lang="en-GB" dirty="0"/>
            <a:t>Martial Arts</a:t>
          </a:r>
        </a:p>
      </dgm:t>
    </dgm:pt>
    <dgm:pt modelId="{38D2A1EE-0525-3645-9543-9F7063283F8B}" type="parTrans" cxnId="{C9057DC3-CAB5-B941-AF54-F0FEF3C4F480}">
      <dgm:prSet/>
      <dgm:spPr/>
      <dgm:t>
        <a:bodyPr/>
        <a:lstStyle/>
        <a:p>
          <a:endParaRPr lang="en-GB"/>
        </a:p>
      </dgm:t>
    </dgm:pt>
    <dgm:pt modelId="{1B855D7C-4253-4843-9109-798E66618DB4}" type="sibTrans" cxnId="{C9057DC3-CAB5-B941-AF54-F0FEF3C4F480}">
      <dgm:prSet/>
      <dgm:spPr/>
      <dgm:t>
        <a:bodyPr/>
        <a:lstStyle/>
        <a:p>
          <a:endParaRPr lang="en-GB"/>
        </a:p>
      </dgm:t>
    </dgm:pt>
    <dgm:pt modelId="{546F4592-0AFF-434D-86B4-CC5AF233DA57}">
      <dgm:prSet phldrT="[Text]"/>
      <dgm:spPr/>
      <dgm:t>
        <a:bodyPr/>
        <a:lstStyle/>
        <a:p>
          <a:r>
            <a:rPr lang="en-GB" dirty="0"/>
            <a:t>Opposing</a:t>
          </a:r>
        </a:p>
      </dgm:t>
    </dgm:pt>
    <dgm:pt modelId="{C9982839-0FC2-6C4E-8798-E276CDB9C91D}" type="parTrans" cxnId="{0FDE1AD9-FF84-2B41-951C-659C1AEBCBE2}">
      <dgm:prSet/>
      <dgm:spPr/>
      <dgm:t>
        <a:bodyPr/>
        <a:lstStyle/>
        <a:p>
          <a:endParaRPr lang="en-GB"/>
        </a:p>
      </dgm:t>
    </dgm:pt>
    <dgm:pt modelId="{8CF8CADB-1966-6840-B6BA-8347C64F43D2}" type="sibTrans" cxnId="{0FDE1AD9-FF84-2B41-951C-659C1AEBCBE2}">
      <dgm:prSet/>
      <dgm:spPr/>
      <dgm:t>
        <a:bodyPr/>
        <a:lstStyle/>
        <a:p>
          <a:endParaRPr lang="en-GB"/>
        </a:p>
      </dgm:t>
    </dgm:pt>
    <dgm:pt modelId="{844BC845-0182-3348-BA43-F77C7A8783EE}">
      <dgm:prSet phldrT="[Text]"/>
      <dgm:spPr/>
      <dgm:t>
        <a:bodyPr/>
        <a:lstStyle/>
        <a:p>
          <a:r>
            <a:rPr lang="en-GB" dirty="0"/>
            <a:t>Yielding</a:t>
          </a:r>
        </a:p>
      </dgm:t>
    </dgm:pt>
    <dgm:pt modelId="{419E78CE-353D-DE42-BEDC-7CB40DB0EB88}" type="parTrans" cxnId="{956B2B9F-BF95-444C-BC54-369BF1D63491}">
      <dgm:prSet/>
      <dgm:spPr/>
      <dgm:t>
        <a:bodyPr/>
        <a:lstStyle/>
        <a:p>
          <a:endParaRPr lang="en-GB"/>
        </a:p>
      </dgm:t>
    </dgm:pt>
    <dgm:pt modelId="{E3911436-85C5-0944-93B8-F10E21EAF2BB}" type="sibTrans" cxnId="{956B2B9F-BF95-444C-BC54-369BF1D63491}">
      <dgm:prSet/>
      <dgm:spPr/>
      <dgm:t>
        <a:bodyPr/>
        <a:lstStyle/>
        <a:p>
          <a:endParaRPr lang="en-GB"/>
        </a:p>
      </dgm:t>
    </dgm:pt>
    <dgm:pt modelId="{775620BE-17D7-424A-B139-76AD18AD5C06}">
      <dgm:prSet phldrT="[Text]"/>
      <dgm:spPr/>
      <dgm:t>
        <a:bodyPr/>
        <a:lstStyle/>
        <a:p>
          <a:r>
            <a:rPr lang="en-GB" dirty="0"/>
            <a:t>Weapons</a:t>
          </a:r>
        </a:p>
      </dgm:t>
    </dgm:pt>
    <dgm:pt modelId="{0362C6B1-D6F3-B144-BB35-543774AE0A4D}" type="parTrans" cxnId="{D8412554-6D9B-3047-856E-EDBB00583093}">
      <dgm:prSet/>
      <dgm:spPr/>
      <dgm:t>
        <a:bodyPr/>
        <a:lstStyle/>
        <a:p>
          <a:endParaRPr lang="en-GB"/>
        </a:p>
      </dgm:t>
    </dgm:pt>
    <dgm:pt modelId="{03C1106D-B59B-B343-A446-9AE565EC2F5E}" type="sibTrans" cxnId="{D8412554-6D9B-3047-856E-EDBB00583093}">
      <dgm:prSet/>
      <dgm:spPr/>
      <dgm:t>
        <a:bodyPr/>
        <a:lstStyle/>
        <a:p>
          <a:endParaRPr lang="en-GB"/>
        </a:p>
      </dgm:t>
    </dgm:pt>
    <dgm:pt modelId="{BA9127C5-0CF1-A045-9B5A-B9DD18678266}">
      <dgm:prSet phldrT="[Text]"/>
      <dgm:spPr/>
      <dgm:t>
        <a:bodyPr/>
        <a:lstStyle/>
        <a:p>
          <a:r>
            <a:rPr lang="en-GB" dirty="0"/>
            <a:t>Stylistic</a:t>
          </a:r>
        </a:p>
      </dgm:t>
    </dgm:pt>
    <dgm:pt modelId="{388E2887-66EB-EF45-8970-E74269A8D0A8}" type="parTrans" cxnId="{8A5559B9-1EB8-F843-8FC8-CABBCF1E9F95}">
      <dgm:prSet/>
      <dgm:spPr/>
      <dgm:t>
        <a:bodyPr/>
        <a:lstStyle/>
        <a:p>
          <a:endParaRPr lang="en-GB"/>
        </a:p>
      </dgm:t>
    </dgm:pt>
    <dgm:pt modelId="{C01E3FBB-2C7D-6945-AE91-5D73448C171A}" type="sibTrans" cxnId="{8A5559B9-1EB8-F843-8FC8-CABBCF1E9F95}">
      <dgm:prSet/>
      <dgm:spPr/>
      <dgm:t>
        <a:bodyPr/>
        <a:lstStyle/>
        <a:p>
          <a:endParaRPr lang="en-GB"/>
        </a:p>
      </dgm:t>
    </dgm:pt>
    <dgm:pt modelId="{70ED398E-6EE6-DF44-9604-5A923C8D37A2}" type="pres">
      <dgm:prSet presAssocID="{6D941B40-81F6-FF44-A3B8-F40610CBF1E9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0C9D142-77E7-AA40-AC1D-FFD15CFFADE1}" type="pres">
      <dgm:prSet presAssocID="{69E5FAAB-2909-F545-AF96-3D5A843A51E7}" presName="centerShape" presStyleLbl="node0" presStyleIdx="0" presStyleCnt="1"/>
      <dgm:spPr/>
    </dgm:pt>
    <dgm:pt modelId="{F8A6B01C-C046-BD40-8D76-C17199EB4D2D}" type="pres">
      <dgm:prSet presAssocID="{546F4592-0AFF-434D-86B4-CC5AF233DA57}" presName="node" presStyleLbl="node1" presStyleIdx="0" presStyleCnt="4">
        <dgm:presLayoutVars>
          <dgm:bulletEnabled val="1"/>
        </dgm:presLayoutVars>
      </dgm:prSet>
      <dgm:spPr/>
    </dgm:pt>
    <dgm:pt modelId="{BC036881-AE22-5645-A669-69C4E3369073}" type="pres">
      <dgm:prSet presAssocID="{546F4592-0AFF-434D-86B4-CC5AF233DA57}" presName="dummy" presStyleCnt="0"/>
      <dgm:spPr/>
    </dgm:pt>
    <dgm:pt modelId="{CFF33325-8486-474B-BB41-E732E9F7C6A8}" type="pres">
      <dgm:prSet presAssocID="{8CF8CADB-1966-6840-B6BA-8347C64F43D2}" presName="sibTrans" presStyleLbl="sibTrans2D1" presStyleIdx="0" presStyleCnt="4"/>
      <dgm:spPr/>
    </dgm:pt>
    <dgm:pt modelId="{0196AB88-9F6A-434A-AF18-2E01C30638F5}" type="pres">
      <dgm:prSet presAssocID="{844BC845-0182-3348-BA43-F77C7A8783EE}" presName="node" presStyleLbl="node1" presStyleIdx="1" presStyleCnt="4">
        <dgm:presLayoutVars>
          <dgm:bulletEnabled val="1"/>
        </dgm:presLayoutVars>
      </dgm:prSet>
      <dgm:spPr/>
    </dgm:pt>
    <dgm:pt modelId="{4D080045-43FE-6A41-9A8D-31DB4F03D05A}" type="pres">
      <dgm:prSet presAssocID="{844BC845-0182-3348-BA43-F77C7A8783EE}" presName="dummy" presStyleCnt="0"/>
      <dgm:spPr/>
    </dgm:pt>
    <dgm:pt modelId="{ECE386F7-E0A8-A84E-AF40-474E10E74C66}" type="pres">
      <dgm:prSet presAssocID="{E3911436-85C5-0944-93B8-F10E21EAF2BB}" presName="sibTrans" presStyleLbl="sibTrans2D1" presStyleIdx="1" presStyleCnt="4"/>
      <dgm:spPr/>
    </dgm:pt>
    <dgm:pt modelId="{3D9EFD89-576F-7B45-8477-71C873EE093C}" type="pres">
      <dgm:prSet presAssocID="{775620BE-17D7-424A-B139-76AD18AD5C06}" presName="node" presStyleLbl="node1" presStyleIdx="2" presStyleCnt="4">
        <dgm:presLayoutVars>
          <dgm:bulletEnabled val="1"/>
        </dgm:presLayoutVars>
      </dgm:prSet>
      <dgm:spPr/>
    </dgm:pt>
    <dgm:pt modelId="{F43A8B78-C2BB-1344-A3C3-FA4309BE5E05}" type="pres">
      <dgm:prSet presAssocID="{775620BE-17D7-424A-B139-76AD18AD5C06}" presName="dummy" presStyleCnt="0"/>
      <dgm:spPr/>
    </dgm:pt>
    <dgm:pt modelId="{FB85DC26-DC9C-7B43-9985-DED08AB997B9}" type="pres">
      <dgm:prSet presAssocID="{03C1106D-B59B-B343-A446-9AE565EC2F5E}" presName="sibTrans" presStyleLbl="sibTrans2D1" presStyleIdx="2" presStyleCnt="4"/>
      <dgm:spPr/>
    </dgm:pt>
    <dgm:pt modelId="{8DD3C130-8E10-1B49-B203-E070530D1D65}" type="pres">
      <dgm:prSet presAssocID="{BA9127C5-0CF1-A045-9B5A-B9DD18678266}" presName="node" presStyleLbl="node1" presStyleIdx="3" presStyleCnt="4">
        <dgm:presLayoutVars>
          <dgm:bulletEnabled val="1"/>
        </dgm:presLayoutVars>
      </dgm:prSet>
      <dgm:spPr/>
    </dgm:pt>
    <dgm:pt modelId="{BAF8247D-8110-E042-A20E-85EC82B4581E}" type="pres">
      <dgm:prSet presAssocID="{BA9127C5-0CF1-A045-9B5A-B9DD18678266}" presName="dummy" presStyleCnt="0"/>
      <dgm:spPr/>
    </dgm:pt>
    <dgm:pt modelId="{628733C2-F5F4-7A47-8914-6610E1232260}" type="pres">
      <dgm:prSet presAssocID="{C01E3FBB-2C7D-6945-AE91-5D73448C171A}" presName="sibTrans" presStyleLbl="sibTrans2D1" presStyleIdx="3" presStyleCnt="4"/>
      <dgm:spPr/>
    </dgm:pt>
  </dgm:ptLst>
  <dgm:cxnLst>
    <dgm:cxn modelId="{919F7C1E-08B0-9443-9E95-7DC981880B56}" type="presOf" srcId="{69E5FAAB-2909-F545-AF96-3D5A843A51E7}" destId="{D0C9D142-77E7-AA40-AC1D-FFD15CFFADE1}" srcOrd="0" destOrd="0" presId="urn:microsoft.com/office/officeart/2005/8/layout/radial6"/>
    <dgm:cxn modelId="{ED9F2E35-7ACF-AC41-8880-62952D1D8C24}" type="presOf" srcId="{844BC845-0182-3348-BA43-F77C7A8783EE}" destId="{0196AB88-9F6A-434A-AF18-2E01C30638F5}" srcOrd="0" destOrd="0" presId="urn:microsoft.com/office/officeart/2005/8/layout/radial6"/>
    <dgm:cxn modelId="{233F7839-8C42-144D-8A42-2F9677694DBC}" type="presOf" srcId="{6D941B40-81F6-FF44-A3B8-F40610CBF1E9}" destId="{70ED398E-6EE6-DF44-9604-5A923C8D37A2}" srcOrd="0" destOrd="0" presId="urn:microsoft.com/office/officeart/2005/8/layout/radial6"/>
    <dgm:cxn modelId="{D8412554-6D9B-3047-856E-EDBB00583093}" srcId="{69E5FAAB-2909-F545-AF96-3D5A843A51E7}" destId="{775620BE-17D7-424A-B139-76AD18AD5C06}" srcOrd="2" destOrd="0" parTransId="{0362C6B1-D6F3-B144-BB35-543774AE0A4D}" sibTransId="{03C1106D-B59B-B343-A446-9AE565EC2F5E}"/>
    <dgm:cxn modelId="{EEA56855-0671-444A-9F16-D3DEA560E2C8}" type="presOf" srcId="{C01E3FBB-2C7D-6945-AE91-5D73448C171A}" destId="{628733C2-F5F4-7A47-8914-6610E1232260}" srcOrd="0" destOrd="0" presId="urn:microsoft.com/office/officeart/2005/8/layout/radial6"/>
    <dgm:cxn modelId="{DC87A15B-C184-A644-939C-EFB9BE4FF671}" type="presOf" srcId="{546F4592-0AFF-434D-86B4-CC5AF233DA57}" destId="{F8A6B01C-C046-BD40-8D76-C17199EB4D2D}" srcOrd="0" destOrd="0" presId="urn:microsoft.com/office/officeart/2005/8/layout/radial6"/>
    <dgm:cxn modelId="{956B2B9F-BF95-444C-BC54-369BF1D63491}" srcId="{69E5FAAB-2909-F545-AF96-3D5A843A51E7}" destId="{844BC845-0182-3348-BA43-F77C7A8783EE}" srcOrd="1" destOrd="0" parTransId="{419E78CE-353D-DE42-BEDC-7CB40DB0EB88}" sibTransId="{E3911436-85C5-0944-93B8-F10E21EAF2BB}"/>
    <dgm:cxn modelId="{18CEABAD-4729-CD4A-8B42-6E3834605D99}" type="presOf" srcId="{03C1106D-B59B-B343-A446-9AE565EC2F5E}" destId="{FB85DC26-DC9C-7B43-9985-DED08AB997B9}" srcOrd="0" destOrd="0" presId="urn:microsoft.com/office/officeart/2005/8/layout/radial6"/>
    <dgm:cxn modelId="{DB694BAE-7602-A140-A270-4F770FA9F96D}" type="presOf" srcId="{BA9127C5-0CF1-A045-9B5A-B9DD18678266}" destId="{8DD3C130-8E10-1B49-B203-E070530D1D65}" srcOrd="0" destOrd="0" presId="urn:microsoft.com/office/officeart/2005/8/layout/radial6"/>
    <dgm:cxn modelId="{3DC85EB3-C44E-7440-9006-B3DB07882A24}" type="presOf" srcId="{8CF8CADB-1966-6840-B6BA-8347C64F43D2}" destId="{CFF33325-8486-474B-BB41-E732E9F7C6A8}" srcOrd="0" destOrd="0" presId="urn:microsoft.com/office/officeart/2005/8/layout/radial6"/>
    <dgm:cxn modelId="{8A5559B9-1EB8-F843-8FC8-CABBCF1E9F95}" srcId="{69E5FAAB-2909-F545-AF96-3D5A843A51E7}" destId="{BA9127C5-0CF1-A045-9B5A-B9DD18678266}" srcOrd="3" destOrd="0" parTransId="{388E2887-66EB-EF45-8970-E74269A8D0A8}" sibTransId="{C01E3FBB-2C7D-6945-AE91-5D73448C171A}"/>
    <dgm:cxn modelId="{C9057DC3-CAB5-B941-AF54-F0FEF3C4F480}" srcId="{6D941B40-81F6-FF44-A3B8-F40610CBF1E9}" destId="{69E5FAAB-2909-F545-AF96-3D5A843A51E7}" srcOrd="0" destOrd="0" parTransId="{38D2A1EE-0525-3645-9543-9F7063283F8B}" sibTransId="{1B855D7C-4253-4843-9109-798E66618DB4}"/>
    <dgm:cxn modelId="{0FDE1AD9-FF84-2B41-951C-659C1AEBCBE2}" srcId="{69E5FAAB-2909-F545-AF96-3D5A843A51E7}" destId="{546F4592-0AFF-434D-86B4-CC5AF233DA57}" srcOrd="0" destOrd="0" parTransId="{C9982839-0FC2-6C4E-8798-E276CDB9C91D}" sibTransId="{8CF8CADB-1966-6840-B6BA-8347C64F43D2}"/>
    <dgm:cxn modelId="{B80BE0E6-12D7-6146-8CEC-67FD9A18CB86}" type="presOf" srcId="{775620BE-17D7-424A-B139-76AD18AD5C06}" destId="{3D9EFD89-576F-7B45-8477-71C873EE093C}" srcOrd="0" destOrd="0" presId="urn:microsoft.com/office/officeart/2005/8/layout/radial6"/>
    <dgm:cxn modelId="{EEAF40E7-C337-7E44-9A6F-942D5F392889}" type="presOf" srcId="{E3911436-85C5-0944-93B8-F10E21EAF2BB}" destId="{ECE386F7-E0A8-A84E-AF40-474E10E74C66}" srcOrd="0" destOrd="0" presId="urn:microsoft.com/office/officeart/2005/8/layout/radial6"/>
    <dgm:cxn modelId="{334E8904-1D64-5E4C-965E-431F0A16C1C7}" type="presParOf" srcId="{70ED398E-6EE6-DF44-9604-5A923C8D37A2}" destId="{D0C9D142-77E7-AA40-AC1D-FFD15CFFADE1}" srcOrd="0" destOrd="0" presId="urn:microsoft.com/office/officeart/2005/8/layout/radial6"/>
    <dgm:cxn modelId="{416F1D95-0201-BF4B-9B93-C2D217251A8E}" type="presParOf" srcId="{70ED398E-6EE6-DF44-9604-5A923C8D37A2}" destId="{F8A6B01C-C046-BD40-8D76-C17199EB4D2D}" srcOrd="1" destOrd="0" presId="urn:microsoft.com/office/officeart/2005/8/layout/radial6"/>
    <dgm:cxn modelId="{3543D954-60DD-B949-829D-024470CAC152}" type="presParOf" srcId="{70ED398E-6EE6-DF44-9604-5A923C8D37A2}" destId="{BC036881-AE22-5645-A669-69C4E3369073}" srcOrd="2" destOrd="0" presId="urn:microsoft.com/office/officeart/2005/8/layout/radial6"/>
    <dgm:cxn modelId="{6D19607F-8700-1B42-9AFD-1EC0B39836D5}" type="presParOf" srcId="{70ED398E-6EE6-DF44-9604-5A923C8D37A2}" destId="{CFF33325-8486-474B-BB41-E732E9F7C6A8}" srcOrd="3" destOrd="0" presId="urn:microsoft.com/office/officeart/2005/8/layout/radial6"/>
    <dgm:cxn modelId="{C91BBE37-71B5-3F4A-AB9E-51CBD731AC41}" type="presParOf" srcId="{70ED398E-6EE6-DF44-9604-5A923C8D37A2}" destId="{0196AB88-9F6A-434A-AF18-2E01C30638F5}" srcOrd="4" destOrd="0" presId="urn:microsoft.com/office/officeart/2005/8/layout/radial6"/>
    <dgm:cxn modelId="{37853443-1225-4146-9CCD-9E85B7C31B20}" type="presParOf" srcId="{70ED398E-6EE6-DF44-9604-5A923C8D37A2}" destId="{4D080045-43FE-6A41-9A8D-31DB4F03D05A}" srcOrd="5" destOrd="0" presId="urn:microsoft.com/office/officeart/2005/8/layout/radial6"/>
    <dgm:cxn modelId="{EDE3BA1B-97CD-AA43-A8F0-431A2F56D2F9}" type="presParOf" srcId="{70ED398E-6EE6-DF44-9604-5A923C8D37A2}" destId="{ECE386F7-E0A8-A84E-AF40-474E10E74C66}" srcOrd="6" destOrd="0" presId="urn:microsoft.com/office/officeart/2005/8/layout/radial6"/>
    <dgm:cxn modelId="{DC0912AA-D4AA-5A41-B318-BCD2802FBA6D}" type="presParOf" srcId="{70ED398E-6EE6-DF44-9604-5A923C8D37A2}" destId="{3D9EFD89-576F-7B45-8477-71C873EE093C}" srcOrd="7" destOrd="0" presId="urn:microsoft.com/office/officeart/2005/8/layout/radial6"/>
    <dgm:cxn modelId="{25E847F1-B6EF-F741-876A-5068EC1DB729}" type="presParOf" srcId="{70ED398E-6EE6-DF44-9604-5A923C8D37A2}" destId="{F43A8B78-C2BB-1344-A3C3-FA4309BE5E05}" srcOrd="8" destOrd="0" presId="urn:microsoft.com/office/officeart/2005/8/layout/radial6"/>
    <dgm:cxn modelId="{03B462DF-994B-F840-A4BF-70CA307D24F1}" type="presParOf" srcId="{70ED398E-6EE6-DF44-9604-5A923C8D37A2}" destId="{FB85DC26-DC9C-7B43-9985-DED08AB997B9}" srcOrd="9" destOrd="0" presId="urn:microsoft.com/office/officeart/2005/8/layout/radial6"/>
    <dgm:cxn modelId="{B6B59DE0-1647-074C-8945-877CA17AB2E1}" type="presParOf" srcId="{70ED398E-6EE6-DF44-9604-5A923C8D37A2}" destId="{8DD3C130-8E10-1B49-B203-E070530D1D65}" srcOrd="10" destOrd="0" presId="urn:microsoft.com/office/officeart/2005/8/layout/radial6"/>
    <dgm:cxn modelId="{B14235F1-273B-2345-AED6-4EFB04F2025D}" type="presParOf" srcId="{70ED398E-6EE6-DF44-9604-5A923C8D37A2}" destId="{BAF8247D-8110-E042-A20E-85EC82B4581E}" srcOrd="11" destOrd="0" presId="urn:microsoft.com/office/officeart/2005/8/layout/radial6"/>
    <dgm:cxn modelId="{2C5E2CB3-B7D5-1148-B45A-7A98F1C06B8A}" type="presParOf" srcId="{70ED398E-6EE6-DF44-9604-5A923C8D37A2}" destId="{628733C2-F5F4-7A47-8914-6610E1232260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7FEACC9-82A3-C141-B22E-4CD1B8EA5D7A}" type="doc">
      <dgm:prSet loTypeId="urn:microsoft.com/office/officeart/2005/8/layout/arrow5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65F4931-CFB2-3746-A696-E74C005FD920}">
      <dgm:prSet phldrT="[Text]"/>
      <dgm:spPr/>
      <dgm:t>
        <a:bodyPr/>
        <a:lstStyle/>
        <a:p>
          <a:r>
            <a:rPr lang="en-GB" dirty="0"/>
            <a:t>Stylistic</a:t>
          </a:r>
        </a:p>
      </dgm:t>
    </dgm:pt>
    <dgm:pt modelId="{B5858D70-3001-384F-9C8D-BCC4921AF4B9}" type="parTrans" cxnId="{7BD21CC7-F4B8-EF4B-B348-023CAE826C2C}">
      <dgm:prSet/>
      <dgm:spPr/>
      <dgm:t>
        <a:bodyPr/>
        <a:lstStyle/>
        <a:p>
          <a:endParaRPr lang="en-GB"/>
        </a:p>
      </dgm:t>
    </dgm:pt>
    <dgm:pt modelId="{7132E901-6EA6-D84C-9E4E-67EF58C4B180}" type="sibTrans" cxnId="{7BD21CC7-F4B8-EF4B-B348-023CAE826C2C}">
      <dgm:prSet/>
      <dgm:spPr/>
      <dgm:t>
        <a:bodyPr/>
        <a:lstStyle/>
        <a:p>
          <a:endParaRPr lang="en-GB"/>
        </a:p>
      </dgm:t>
    </dgm:pt>
    <dgm:pt modelId="{797B7B78-DA61-894D-9A47-B7074C76B232}">
      <dgm:prSet phldrT="[Text]"/>
      <dgm:spPr/>
      <dgm:t>
        <a:bodyPr/>
        <a:lstStyle/>
        <a:p>
          <a:r>
            <a:rPr lang="en-GB" dirty="0"/>
            <a:t>Release</a:t>
          </a:r>
        </a:p>
      </dgm:t>
    </dgm:pt>
    <dgm:pt modelId="{807F4B0F-BF41-044B-B018-950324C287F1}" type="parTrans" cxnId="{BDE894C1-038C-9B42-A029-1C83D8023192}">
      <dgm:prSet/>
      <dgm:spPr/>
      <dgm:t>
        <a:bodyPr/>
        <a:lstStyle/>
        <a:p>
          <a:endParaRPr lang="en-GB"/>
        </a:p>
      </dgm:t>
    </dgm:pt>
    <dgm:pt modelId="{4C1E32D0-BEB0-434F-A036-E2E69E62461C}" type="sibTrans" cxnId="{BDE894C1-038C-9B42-A029-1C83D8023192}">
      <dgm:prSet/>
      <dgm:spPr/>
      <dgm:t>
        <a:bodyPr/>
        <a:lstStyle/>
        <a:p>
          <a:endParaRPr lang="en-GB"/>
        </a:p>
      </dgm:t>
    </dgm:pt>
    <dgm:pt modelId="{582AEB0C-CBAD-E549-9293-C3244ECDBCF3}" type="pres">
      <dgm:prSet presAssocID="{D7FEACC9-82A3-C141-B22E-4CD1B8EA5D7A}" presName="diagram" presStyleCnt="0">
        <dgm:presLayoutVars>
          <dgm:dir/>
          <dgm:resizeHandles val="exact"/>
        </dgm:presLayoutVars>
      </dgm:prSet>
      <dgm:spPr/>
    </dgm:pt>
    <dgm:pt modelId="{53D1AD46-33AC-A149-9B23-D03672173000}" type="pres">
      <dgm:prSet presAssocID="{E65F4931-CFB2-3746-A696-E74C005FD920}" presName="arrow" presStyleLbl="node1" presStyleIdx="0" presStyleCnt="2">
        <dgm:presLayoutVars>
          <dgm:bulletEnabled val="1"/>
        </dgm:presLayoutVars>
      </dgm:prSet>
      <dgm:spPr/>
    </dgm:pt>
    <dgm:pt modelId="{603D34B8-F87B-D848-B426-D598EBBCDD21}" type="pres">
      <dgm:prSet presAssocID="{797B7B78-DA61-894D-9A47-B7074C76B232}" presName="arrow" presStyleLbl="node1" presStyleIdx="1" presStyleCnt="2">
        <dgm:presLayoutVars>
          <dgm:bulletEnabled val="1"/>
        </dgm:presLayoutVars>
      </dgm:prSet>
      <dgm:spPr/>
    </dgm:pt>
  </dgm:ptLst>
  <dgm:cxnLst>
    <dgm:cxn modelId="{B6D14C29-D562-2247-BF28-2B046B8C8A9F}" type="presOf" srcId="{E65F4931-CFB2-3746-A696-E74C005FD920}" destId="{53D1AD46-33AC-A149-9B23-D03672173000}" srcOrd="0" destOrd="0" presId="urn:microsoft.com/office/officeart/2005/8/layout/arrow5"/>
    <dgm:cxn modelId="{BDE894C1-038C-9B42-A029-1C83D8023192}" srcId="{D7FEACC9-82A3-C141-B22E-4CD1B8EA5D7A}" destId="{797B7B78-DA61-894D-9A47-B7074C76B232}" srcOrd="1" destOrd="0" parTransId="{807F4B0F-BF41-044B-B018-950324C287F1}" sibTransId="{4C1E32D0-BEB0-434F-A036-E2E69E62461C}"/>
    <dgm:cxn modelId="{7BD21CC7-F4B8-EF4B-B348-023CAE826C2C}" srcId="{D7FEACC9-82A3-C141-B22E-4CD1B8EA5D7A}" destId="{E65F4931-CFB2-3746-A696-E74C005FD920}" srcOrd="0" destOrd="0" parTransId="{B5858D70-3001-384F-9C8D-BCC4921AF4B9}" sibTransId="{7132E901-6EA6-D84C-9E4E-67EF58C4B180}"/>
    <dgm:cxn modelId="{1DC9B9D3-56B3-1A49-844E-FF1F03531D3D}" type="presOf" srcId="{797B7B78-DA61-894D-9A47-B7074C76B232}" destId="{603D34B8-F87B-D848-B426-D598EBBCDD21}" srcOrd="0" destOrd="0" presId="urn:microsoft.com/office/officeart/2005/8/layout/arrow5"/>
    <dgm:cxn modelId="{339742F9-F5D6-974A-95F3-425B4DD788E9}" type="presOf" srcId="{D7FEACC9-82A3-C141-B22E-4CD1B8EA5D7A}" destId="{582AEB0C-CBAD-E549-9293-C3244ECDBCF3}" srcOrd="0" destOrd="0" presId="urn:microsoft.com/office/officeart/2005/8/layout/arrow5"/>
    <dgm:cxn modelId="{508EC511-8435-E047-8469-AE162016C49D}" type="presParOf" srcId="{582AEB0C-CBAD-E549-9293-C3244ECDBCF3}" destId="{53D1AD46-33AC-A149-9B23-D03672173000}" srcOrd="0" destOrd="0" presId="urn:microsoft.com/office/officeart/2005/8/layout/arrow5"/>
    <dgm:cxn modelId="{1DB3C5EA-FE32-1A40-ADBF-D5C487B67B6C}" type="presParOf" srcId="{582AEB0C-CBAD-E549-9293-C3244ECDBCF3}" destId="{603D34B8-F87B-D848-B426-D598EBBCDD21}" srcOrd="1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7FEACC9-82A3-C141-B22E-4CD1B8EA5D7A}" type="doc">
      <dgm:prSet loTypeId="urn:microsoft.com/office/officeart/2005/8/layout/arrow5" loCatId="" qsTypeId="urn:microsoft.com/office/officeart/2005/8/quickstyle/simple4" qsCatId="simple" csTypeId="urn:microsoft.com/office/officeart/2005/8/colors/accent5_2" csCatId="accent5" phldr="1"/>
      <dgm:spPr/>
      <dgm:t>
        <a:bodyPr/>
        <a:lstStyle/>
        <a:p>
          <a:endParaRPr lang="en-GB"/>
        </a:p>
      </dgm:t>
    </dgm:pt>
    <dgm:pt modelId="{E65F4931-CFB2-3746-A696-E74C005FD920}">
      <dgm:prSet phldrT="[Text]"/>
      <dgm:spPr/>
      <dgm:t>
        <a:bodyPr/>
        <a:lstStyle/>
        <a:p>
          <a:r>
            <a:rPr lang="en-GB" dirty="0"/>
            <a:t>Yielding</a:t>
          </a:r>
        </a:p>
      </dgm:t>
    </dgm:pt>
    <dgm:pt modelId="{B5858D70-3001-384F-9C8D-BCC4921AF4B9}" type="parTrans" cxnId="{7BD21CC7-F4B8-EF4B-B348-023CAE826C2C}">
      <dgm:prSet/>
      <dgm:spPr/>
      <dgm:t>
        <a:bodyPr/>
        <a:lstStyle/>
        <a:p>
          <a:endParaRPr lang="en-GB"/>
        </a:p>
      </dgm:t>
    </dgm:pt>
    <dgm:pt modelId="{7132E901-6EA6-D84C-9E4E-67EF58C4B180}" type="sibTrans" cxnId="{7BD21CC7-F4B8-EF4B-B348-023CAE826C2C}">
      <dgm:prSet/>
      <dgm:spPr/>
      <dgm:t>
        <a:bodyPr/>
        <a:lstStyle/>
        <a:p>
          <a:endParaRPr lang="en-GB"/>
        </a:p>
      </dgm:t>
    </dgm:pt>
    <dgm:pt modelId="{797B7B78-DA61-894D-9A47-B7074C76B232}">
      <dgm:prSet phldrT="[Text]"/>
      <dgm:spPr/>
      <dgm:t>
        <a:bodyPr/>
        <a:lstStyle/>
        <a:p>
          <a:r>
            <a:rPr lang="en-GB" dirty="0"/>
            <a:t>Contact </a:t>
          </a:r>
          <a:r>
            <a:rPr lang="en-GB" dirty="0" err="1"/>
            <a:t>Improv</a:t>
          </a:r>
          <a:endParaRPr lang="en-GB" dirty="0"/>
        </a:p>
      </dgm:t>
    </dgm:pt>
    <dgm:pt modelId="{807F4B0F-BF41-044B-B018-950324C287F1}" type="parTrans" cxnId="{BDE894C1-038C-9B42-A029-1C83D8023192}">
      <dgm:prSet/>
      <dgm:spPr/>
      <dgm:t>
        <a:bodyPr/>
        <a:lstStyle/>
        <a:p>
          <a:endParaRPr lang="en-GB"/>
        </a:p>
      </dgm:t>
    </dgm:pt>
    <dgm:pt modelId="{4C1E32D0-BEB0-434F-A036-E2E69E62461C}" type="sibTrans" cxnId="{BDE894C1-038C-9B42-A029-1C83D8023192}">
      <dgm:prSet/>
      <dgm:spPr/>
      <dgm:t>
        <a:bodyPr/>
        <a:lstStyle/>
        <a:p>
          <a:endParaRPr lang="en-GB"/>
        </a:p>
      </dgm:t>
    </dgm:pt>
    <dgm:pt modelId="{582AEB0C-CBAD-E549-9293-C3244ECDBCF3}" type="pres">
      <dgm:prSet presAssocID="{D7FEACC9-82A3-C141-B22E-4CD1B8EA5D7A}" presName="diagram" presStyleCnt="0">
        <dgm:presLayoutVars>
          <dgm:dir/>
          <dgm:resizeHandles val="exact"/>
        </dgm:presLayoutVars>
      </dgm:prSet>
      <dgm:spPr/>
    </dgm:pt>
    <dgm:pt modelId="{53D1AD46-33AC-A149-9B23-D03672173000}" type="pres">
      <dgm:prSet presAssocID="{E65F4931-CFB2-3746-A696-E74C005FD920}" presName="arrow" presStyleLbl="node1" presStyleIdx="0" presStyleCnt="2">
        <dgm:presLayoutVars>
          <dgm:bulletEnabled val="1"/>
        </dgm:presLayoutVars>
      </dgm:prSet>
      <dgm:spPr/>
    </dgm:pt>
    <dgm:pt modelId="{603D34B8-F87B-D848-B426-D598EBBCDD21}" type="pres">
      <dgm:prSet presAssocID="{797B7B78-DA61-894D-9A47-B7074C76B232}" presName="arrow" presStyleLbl="node1" presStyleIdx="1" presStyleCnt="2">
        <dgm:presLayoutVars>
          <dgm:bulletEnabled val="1"/>
        </dgm:presLayoutVars>
      </dgm:prSet>
      <dgm:spPr/>
    </dgm:pt>
  </dgm:ptLst>
  <dgm:cxnLst>
    <dgm:cxn modelId="{F2157B2F-5A65-9340-AE37-18DBCD668580}" type="presOf" srcId="{E65F4931-CFB2-3746-A696-E74C005FD920}" destId="{53D1AD46-33AC-A149-9B23-D03672173000}" srcOrd="0" destOrd="0" presId="urn:microsoft.com/office/officeart/2005/8/layout/arrow5"/>
    <dgm:cxn modelId="{28FDE496-D777-9C4B-85EC-AFD44D7DD6D7}" type="presOf" srcId="{797B7B78-DA61-894D-9A47-B7074C76B232}" destId="{603D34B8-F87B-D848-B426-D598EBBCDD21}" srcOrd="0" destOrd="0" presId="urn:microsoft.com/office/officeart/2005/8/layout/arrow5"/>
    <dgm:cxn modelId="{944AEFB0-8855-3445-B528-780540AB62AE}" type="presOf" srcId="{D7FEACC9-82A3-C141-B22E-4CD1B8EA5D7A}" destId="{582AEB0C-CBAD-E549-9293-C3244ECDBCF3}" srcOrd="0" destOrd="0" presId="urn:microsoft.com/office/officeart/2005/8/layout/arrow5"/>
    <dgm:cxn modelId="{BDE894C1-038C-9B42-A029-1C83D8023192}" srcId="{D7FEACC9-82A3-C141-B22E-4CD1B8EA5D7A}" destId="{797B7B78-DA61-894D-9A47-B7074C76B232}" srcOrd="1" destOrd="0" parTransId="{807F4B0F-BF41-044B-B018-950324C287F1}" sibTransId="{4C1E32D0-BEB0-434F-A036-E2E69E62461C}"/>
    <dgm:cxn modelId="{7BD21CC7-F4B8-EF4B-B348-023CAE826C2C}" srcId="{D7FEACC9-82A3-C141-B22E-4CD1B8EA5D7A}" destId="{E65F4931-CFB2-3746-A696-E74C005FD920}" srcOrd="0" destOrd="0" parTransId="{B5858D70-3001-384F-9C8D-BCC4921AF4B9}" sibTransId="{7132E901-6EA6-D84C-9E4E-67EF58C4B180}"/>
    <dgm:cxn modelId="{3A4F6F3A-3309-134D-98B4-1589F469F8D9}" type="presParOf" srcId="{582AEB0C-CBAD-E549-9293-C3244ECDBCF3}" destId="{53D1AD46-33AC-A149-9B23-D03672173000}" srcOrd="0" destOrd="0" presId="urn:microsoft.com/office/officeart/2005/8/layout/arrow5"/>
    <dgm:cxn modelId="{9C324454-7818-5848-9B8F-39AD04D48376}" type="presParOf" srcId="{582AEB0C-CBAD-E549-9293-C3244ECDBCF3}" destId="{603D34B8-F87B-D848-B426-D598EBBCDD21}" srcOrd="1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7FEACC9-82A3-C141-B22E-4CD1B8EA5D7A}" type="doc">
      <dgm:prSet loTypeId="urn:microsoft.com/office/officeart/2005/8/layout/arrow5" loCatId="" qsTypeId="urn:microsoft.com/office/officeart/2005/8/quickstyle/simple4" qsCatId="simple" csTypeId="urn:microsoft.com/office/officeart/2005/8/colors/accent2_2" csCatId="accent2" phldr="1"/>
      <dgm:spPr/>
      <dgm:t>
        <a:bodyPr/>
        <a:lstStyle/>
        <a:p>
          <a:endParaRPr lang="en-GB"/>
        </a:p>
      </dgm:t>
    </dgm:pt>
    <dgm:pt modelId="{E65F4931-CFB2-3746-A696-E74C005FD920}">
      <dgm:prSet phldrT="[Text]"/>
      <dgm:spPr/>
      <dgm:t>
        <a:bodyPr/>
        <a:lstStyle/>
        <a:p>
          <a:r>
            <a:rPr lang="en-GB" dirty="0"/>
            <a:t>Weapons</a:t>
          </a:r>
        </a:p>
      </dgm:t>
    </dgm:pt>
    <dgm:pt modelId="{B5858D70-3001-384F-9C8D-BCC4921AF4B9}" type="parTrans" cxnId="{7BD21CC7-F4B8-EF4B-B348-023CAE826C2C}">
      <dgm:prSet/>
      <dgm:spPr/>
      <dgm:t>
        <a:bodyPr/>
        <a:lstStyle/>
        <a:p>
          <a:endParaRPr lang="en-GB"/>
        </a:p>
      </dgm:t>
    </dgm:pt>
    <dgm:pt modelId="{7132E901-6EA6-D84C-9E4E-67EF58C4B180}" type="sibTrans" cxnId="{7BD21CC7-F4B8-EF4B-B348-023CAE826C2C}">
      <dgm:prSet/>
      <dgm:spPr/>
      <dgm:t>
        <a:bodyPr/>
        <a:lstStyle/>
        <a:p>
          <a:endParaRPr lang="en-GB"/>
        </a:p>
      </dgm:t>
    </dgm:pt>
    <dgm:pt modelId="{797B7B78-DA61-894D-9A47-B7074C76B232}">
      <dgm:prSet phldrT="[Text]"/>
      <dgm:spPr/>
      <dgm:t>
        <a:bodyPr/>
        <a:lstStyle/>
        <a:p>
          <a:r>
            <a:rPr lang="en-GB" dirty="0"/>
            <a:t>Cunningham</a:t>
          </a:r>
        </a:p>
      </dgm:t>
    </dgm:pt>
    <dgm:pt modelId="{807F4B0F-BF41-044B-B018-950324C287F1}" type="parTrans" cxnId="{BDE894C1-038C-9B42-A029-1C83D8023192}">
      <dgm:prSet/>
      <dgm:spPr/>
      <dgm:t>
        <a:bodyPr/>
        <a:lstStyle/>
        <a:p>
          <a:endParaRPr lang="en-GB"/>
        </a:p>
      </dgm:t>
    </dgm:pt>
    <dgm:pt modelId="{4C1E32D0-BEB0-434F-A036-E2E69E62461C}" type="sibTrans" cxnId="{BDE894C1-038C-9B42-A029-1C83D8023192}">
      <dgm:prSet/>
      <dgm:spPr/>
      <dgm:t>
        <a:bodyPr/>
        <a:lstStyle/>
        <a:p>
          <a:endParaRPr lang="en-GB"/>
        </a:p>
      </dgm:t>
    </dgm:pt>
    <dgm:pt modelId="{582AEB0C-CBAD-E549-9293-C3244ECDBCF3}" type="pres">
      <dgm:prSet presAssocID="{D7FEACC9-82A3-C141-B22E-4CD1B8EA5D7A}" presName="diagram" presStyleCnt="0">
        <dgm:presLayoutVars>
          <dgm:dir/>
          <dgm:resizeHandles val="exact"/>
        </dgm:presLayoutVars>
      </dgm:prSet>
      <dgm:spPr/>
    </dgm:pt>
    <dgm:pt modelId="{53D1AD46-33AC-A149-9B23-D03672173000}" type="pres">
      <dgm:prSet presAssocID="{E65F4931-CFB2-3746-A696-E74C005FD920}" presName="arrow" presStyleLbl="node1" presStyleIdx="0" presStyleCnt="2">
        <dgm:presLayoutVars>
          <dgm:bulletEnabled val="1"/>
        </dgm:presLayoutVars>
      </dgm:prSet>
      <dgm:spPr/>
    </dgm:pt>
    <dgm:pt modelId="{603D34B8-F87B-D848-B426-D598EBBCDD21}" type="pres">
      <dgm:prSet presAssocID="{797B7B78-DA61-894D-9A47-B7074C76B232}" presName="arrow" presStyleLbl="node1" presStyleIdx="1" presStyleCnt="2">
        <dgm:presLayoutVars>
          <dgm:bulletEnabled val="1"/>
        </dgm:presLayoutVars>
      </dgm:prSet>
      <dgm:spPr/>
    </dgm:pt>
  </dgm:ptLst>
  <dgm:cxnLst>
    <dgm:cxn modelId="{AC174206-0591-DE49-93EC-3B2A489F0000}" type="presOf" srcId="{E65F4931-CFB2-3746-A696-E74C005FD920}" destId="{53D1AD46-33AC-A149-9B23-D03672173000}" srcOrd="0" destOrd="0" presId="urn:microsoft.com/office/officeart/2005/8/layout/arrow5"/>
    <dgm:cxn modelId="{7C89E170-946D-944D-A2EF-B34504C888CB}" type="presOf" srcId="{D7FEACC9-82A3-C141-B22E-4CD1B8EA5D7A}" destId="{582AEB0C-CBAD-E549-9293-C3244ECDBCF3}" srcOrd="0" destOrd="0" presId="urn:microsoft.com/office/officeart/2005/8/layout/arrow5"/>
    <dgm:cxn modelId="{716173A4-6058-BE4B-81AF-751B66A2375B}" type="presOf" srcId="{797B7B78-DA61-894D-9A47-B7074C76B232}" destId="{603D34B8-F87B-D848-B426-D598EBBCDD21}" srcOrd="0" destOrd="0" presId="urn:microsoft.com/office/officeart/2005/8/layout/arrow5"/>
    <dgm:cxn modelId="{BDE894C1-038C-9B42-A029-1C83D8023192}" srcId="{D7FEACC9-82A3-C141-B22E-4CD1B8EA5D7A}" destId="{797B7B78-DA61-894D-9A47-B7074C76B232}" srcOrd="1" destOrd="0" parTransId="{807F4B0F-BF41-044B-B018-950324C287F1}" sibTransId="{4C1E32D0-BEB0-434F-A036-E2E69E62461C}"/>
    <dgm:cxn modelId="{7BD21CC7-F4B8-EF4B-B348-023CAE826C2C}" srcId="{D7FEACC9-82A3-C141-B22E-4CD1B8EA5D7A}" destId="{E65F4931-CFB2-3746-A696-E74C005FD920}" srcOrd="0" destOrd="0" parTransId="{B5858D70-3001-384F-9C8D-BCC4921AF4B9}" sibTransId="{7132E901-6EA6-D84C-9E4E-67EF58C4B180}"/>
    <dgm:cxn modelId="{E04E9A5D-574B-CC4E-81A5-D33467CEDCBA}" type="presParOf" srcId="{582AEB0C-CBAD-E549-9293-C3244ECDBCF3}" destId="{53D1AD46-33AC-A149-9B23-D03672173000}" srcOrd="0" destOrd="0" presId="urn:microsoft.com/office/officeart/2005/8/layout/arrow5"/>
    <dgm:cxn modelId="{CDE653AD-F4E2-0F44-8202-C3C563C31706}" type="presParOf" srcId="{582AEB0C-CBAD-E549-9293-C3244ECDBCF3}" destId="{603D34B8-F87B-D848-B426-D598EBBCDD21}" srcOrd="1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7FEACC9-82A3-C141-B22E-4CD1B8EA5D7A}" type="doc">
      <dgm:prSet loTypeId="urn:microsoft.com/office/officeart/2005/8/layout/arrow5" loCatId="" qsTypeId="urn:microsoft.com/office/officeart/2005/8/quickstyle/simple4" qsCatId="simple" csTypeId="urn:microsoft.com/office/officeart/2005/8/colors/accent6_2" csCatId="accent6" phldr="1"/>
      <dgm:spPr/>
      <dgm:t>
        <a:bodyPr/>
        <a:lstStyle/>
        <a:p>
          <a:endParaRPr lang="en-GB"/>
        </a:p>
      </dgm:t>
    </dgm:pt>
    <dgm:pt modelId="{E65F4931-CFB2-3746-A696-E74C005FD920}">
      <dgm:prSet phldrT="[Text]"/>
      <dgm:spPr/>
      <dgm:t>
        <a:bodyPr/>
        <a:lstStyle/>
        <a:p>
          <a:r>
            <a:rPr lang="en-GB" dirty="0"/>
            <a:t>Opposing</a:t>
          </a:r>
        </a:p>
      </dgm:t>
    </dgm:pt>
    <dgm:pt modelId="{B5858D70-3001-384F-9C8D-BCC4921AF4B9}" type="parTrans" cxnId="{7BD21CC7-F4B8-EF4B-B348-023CAE826C2C}">
      <dgm:prSet/>
      <dgm:spPr/>
      <dgm:t>
        <a:bodyPr/>
        <a:lstStyle/>
        <a:p>
          <a:endParaRPr lang="en-GB"/>
        </a:p>
      </dgm:t>
    </dgm:pt>
    <dgm:pt modelId="{7132E901-6EA6-D84C-9E4E-67EF58C4B180}" type="sibTrans" cxnId="{7BD21CC7-F4B8-EF4B-B348-023CAE826C2C}">
      <dgm:prSet/>
      <dgm:spPr/>
      <dgm:t>
        <a:bodyPr/>
        <a:lstStyle/>
        <a:p>
          <a:endParaRPr lang="en-GB"/>
        </a:p>
      </dgm:t>
    </dgm:pt>
    <dgm:pt modelId="{797B7B78-DA61-894D-9A47-B7074C76B232}">
      <dgm:prSet phldrT="[Text]"/>
      <dgm:spPr/>
      <dgm:t>
        <a:bodyPr/>
        <a:lstStyle/>
        <a:p>
          <a:r>
            <a:rPr lang="en-GB" dirty="0"/>
            <a:t>Graham</a:t>
          </a:r>
        </a:p>
      </dgm:t>
    </dgm:pt>
    <dgm:pt modelId="{807F4B0F-BF41-044B-B018-950324C287F1}" type="parTrans" cxnId="{BDE894C1-038C-9B42-A029-1C83D8023192}">
      <dgm:prSet/>
      <dgm:spPr/>
      <dgm:t>
        <a:bodyPr/>
        <a:lstStyle/>
        <a:p>
          <a:endParaRPr lang="en-GB"/>
        </a:p>
      </dgm:t>
    </dgm:pt>
    <dgm:pt modelId="{4C1E32D0-BEB0-434F-A036-E2E69E62461C}" type="sibTrans" cxnId="{BDE894C1-038C-9B42-A029-1C83D8023192}">
      <dgm:prSet/>
      <dgm:spPr/>
      <dgm:t>
        <a:bodyPr/>
        <a:lstStyle/>
        <a:p>
          <a:endParaRPr lang="en-GB"/>
        </a:p>
      </dgm:t>
    </dgm:pt>
    <dgm:pt modelId="{582AEB0C-CBAD-E549-9293-C3244ECDBCF3}" type="pres">
      <dgm:prSet presAssocID="{D7FEACC9-82A3-C141-B22E-4CD1B8EA5D7A}" presName="diagram" presStyleCnt="0">
        <dgm:presLayoutVars>
          <dgm:dir/>
          <dgm:resizeHandles val="exact"/>
        </dgm:presLayoutVars>
      </dgm:prSet>
      <dgm:spPr/>
    </dgm:pt>
    <dgm:pt modelId="{53D1AD46-33AC-A149-9B23-D03672173000}" type="pres">
      <dgm:prSet presAssocID="{E65F4931-CFB2-3746-A696-E74C005FD920}" presName="arrow" presStyleLbl="node1" presStyleIdx="0" presStyleCnt="2">
        <dgm:presLayoutVars>
          <dgm:bulletEnabled val="1"/>
        </dgm:presLayoutVars>
      </dgm:prSet>
      <dgm:spPr/>
    </dgm:pt>
    <dgm:pt modelId="{603D34B8-F87B-D848-B426-D598EBBCDD21}" type="pres">
      <dgm:prSet presAssocID="{797B7B78-DA61-894D-9A47-B7074C76B232}" presName="arrow" presStyleLbl="node1" presStyleIdx="1" presStyleCnt="2">
        <dgm:presLayoutVars>
          <dgm:bulletEnabled val="1"/>
        </dgm:presLayoutVars>
      </dgm:prSet>
      <dgm:spPr/>
    </dgm:pt>
  </dgm:ptLst>
  <dgm:cxnLst>
    <dgm:cxn modelId="{3097D104-480D-6B49-AE9F-18095723F28C}" type="presOf" srcId="{E65F4931-CFB2-3746-A696-E74C005FD920}" destId="{53D1AD46-33AC-A149-9B23-D03672173000}" srcOrd="0" destOrd="0" presId="urn:microsoft.com/office/officeart/2005/8/layout/arrow5"/>
    <dgm:cxn modelId="{54726D4C-58CB-CE48-B92D-530ADAE11960}" type="presOf" srcId="{D7FEACC9-82A3-C141-B22E-4CD1B8EA5D7A}" destId="{582AEB0C-CBAD-E549-9293-C3244ECDBCF3}" srcOrd="0" destOrd="0" presId="urn:microsoft.com/office/officeart/2005/8/layout/arrow5"/>
    <dgm:cxn modelId="{9F3FB868-2E28-0E46-ACEE-AE440A662EAB}" type="presOf" srcId="{797B7B78-DA61-894D-9A47-B7074C76B232}" destId="{603D34B8-F87B-D848-B426-D598EBBCDD21}" srcOrd="0" destOrd="0" presId="urn:microsoft.com/office/officeart/2005/8/layout/arrow5"/>
    <dgm:cxn modelId="{BDE894C1-038C-9B42-A029-1C83D8023192}" srcId="{D7FEACC9-82A3-C141-B22E-4CD1B8EA5D7A}" destId="{797B7B78-DA61-894D-9A47-B7074C76B232}" srcOrd="1" destOrd="0" parTransId="{807F4B0F-BF41-044B-B018-950324C287F1}" sibTransId="{4C1E32D0-BEB0-434F-A036-E2E69E62461C}"/>
    <dgm:cxn modelId="{7BD21CC7-F4B8-EF4B-B348-023CAE826C2C}" srcId="{D7FEACC9-82A3-C141-B22E-4CD1B8EA5D7A}" destId="{E65F4931-CFB2-3746-A696-E74C005FD920}" srcOrd="0" destOrd="0" parTransId="{B5858D70-3001-384F-9C8D-BCC4921AF4B9}" sibTransId="{7132E901-6EA6-D84C-9E4E-67EF58C4B180}"/>
    <dgm:cxn modelId="{6E7429BC-5B96-D843-B043-0B033FD8800E}" type="presParOf" srcId="{582AEB0C-CBAD-E549-9293-C3244ECDBCF3}" destId="{53D1AD46-33AC-A149-9B23-D03672173000}" srcOrd="0" destOrd="0" presId="urn:microsoft.com/office/officeart/2005/8/layout/arrow5"/>
    <dgm:cxn modelId="{4A3754E6-9494-FF4D-B660-0369DF48F150}" type="presParOf" srcId="{582AEB0C-CBAD-E549-9293-C3244ECDBCF3}" destId="{603D34B8-F87B-D848-B426-D598EBBCDD21}" srcOrd="1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8733C2-F5F4-7A47-8914-6610E1232260}">
      <dsp:nvSpPr>
        <dsp:cNvPr id="0" name=""/>
        <dsp:cNvSpPr/>
      </dsp:nvSpPr>
      <dsp:spPr>
        <a:xfrm>
          <a:off x="1129408" y="470287"/>
          <a:ext cx="3147226" cy="3147226"/>
        </a:xfrm>
        <a:prstGeom prst="blockArc">
          <a:avLst>
            <a:gd name="adj1" fmla="val 10800000"/>
            <a:gd name="adj2" fmla="val 16200000"/>
            <a:gd name="adj3" fmla="val 4633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B85DC26-DC9C-7B43-9985-DED08AB997B9}">
      <dsp:nvSpPr>
        <dsp:cNvPr id="0" name=""/>
        <dsp:cNvSpPr/>
      </dsp:nvSpPr>
      <dsp:spPr>
        <a:xfrm>
          <a:off x="1129408" y="470287"/>
          <a:ext cx="3147226" cy="3147226"/>
        </a:xfrm>
        <a:prstGeom prst="blockArc">
          <a:avLst>
            <a:gd name="adj1" fmla="val 5400000"/>
            <a:gd name="adj2" fmla="val 10800000"/>
            <a:gd name="adj3" fmla="val 4633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CE386F7-E0A8-A84E-AF40-474E10E74C66}">
      <dsp:nvSpPr>
        <dsp:cNvPr id="0" name=""/>
        <dsp:cNvSpPr/>
      </dsp:nvSpPr>
      <dsp:spPr>
        <a:xfrm>
          <a:off x="1129408" y="470287"/>
          <a:ext cx="3147226" cy="3147226"/>
        </a:xfrm>
        <a:prstGeom prst="blockArc">
          <a:avLst>
            <a:gd name="adj1" fmla="val 0"/>
            <a:gd name="adj2" fmla="val 5400000"/>
            <a:gd name="adj3" fmla="val 4633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FF33325-8486-474B-BB41-E732E9F7C6A8}">
      <dsp:nvSpPr>
        <dsp:cNvPr id="0" name=""/>
        <dsp:cNvSpPr/>
      </dsp:nvSpPr>
      <dsp:spPr>
        <a:xfrm>
          <a:off x="1129408" y="470287"/>
          <a:ext cx="3147226" cy="3147226"/>
        </a:xfrm>
        <a:prstGeom prst="blockArc">
          <a:avLst>
            <a:gd name="adj1" fmla="val 16200000"/>
            <a:gd name="adj2" fmla="val 0"/>
            <a:gd name="adj3" fmla="val 4633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0C9D142-77E7-AA40-AC1D-FFD15CFFADE1}">
      <dsp:nvSpPr>
        <dsp:cNvPr id="0" name=""/>
        <dsp:cNvSpPr/>
      </dsp:nvSpPr>
      <dsp:spPr>
        <a:xfrm>
          <a:off x="1979752" y="1320631"/>
          <a:ext cx="1446538" cy="1446538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500" kern="1200" dirty="0"/>
            <a:t>Martial Arts</a:t>
          </a:r>
        </a:p>
      </dsp:txBody>
      <dsp:txXfrm>
        <a:off x="2191593" y="1532472"/>
        <a:ext cx="1022856" cy="1022856"/>
      </dsp:txXfrm>
    </dsp:sp>
    <dsp:sp modelId="{F8A6B01C-C046-BD40-8D76-C17199EB4D2D}">
      <dsp:nvSpPr>
        <dsp:cNvPr id="0" name=""/>
        <dsp:cNvSpPr/>
      </dsp:nvSpPr>
      <dsp:spPr>
        <a:xfrm>
          <a:off x="2196732" y="451"/>
          <a:ext cx="1012577" cy="1012577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Opposing</a:t>
          </a:r>
        </a:p>
      </dsp:txBody>
      <dsp:txXfrm>
        <a:off x="2345020" y="148739"/>
        <a:ext cx="716001" cy="716001"/>
      </dsp:txXfrm>
    </dsp:sp>
    <dsp:sp modelId="{0196AB88-9F6A-434A-AF18-2E01C30638F5}">
      <dsp:nvSpPr>
        <dsp:cNvPr id="0" name=""/>
        <dsp:cNvSpPr/>
      </dsp:nvSpPr>
      <dsp:spPr>
        <a:xfrm>
          <a:off x="3733893" y="1537611"/>
          <a:ext cx="1012577" cy="1012577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Yielding</a:t>
          </a:r>
        </a:p>
      </dsp:txBody>
      <dsp:txXfrm>
        <a:off x="3882181" y="1685899"/>
        <a:ext cx="716001" cy="716001"/>
      </dsp:txXfrm>
    </dsp:sp>
    <dsp:sp modelId="{3D9EFD89-576F-7B45-8477-71C873EE093C}">
      <dsp:nvSpPr>
        <dsp:cNvPr id="0" name=""/>
        <dsp:cNvSpPr/>
      </dsp:nvSpPr>
      <dsp:spPr>
        <a:xfrm>
          <a:off x="2196732" y="3074772"/>
          <a:ext cx="1012577" cy="1012577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Weapons</a:t>
          </a:r>
        </a:p>
      </dsp:txBody>
      <dsp:txXfrm>
        <a:off x="2345020" y="3223060"/>
        <a:ext cx="716001" cy="716001"/>
      </dsp:txXfrm>
    </dsp:sp>
    <dsp:sp modelId="{8DD3C130-8E10-1B49-B203-E070530D1D65}">
      <dsp:nvSpPr>
        <dsp:cNvPr id="0" name=""/>
        <dsp:cNvSpPr/>
      </dsp:nvSpPr>
      <dsp:spPr>
        <a:xfrm>
          <a:off x="659572" y="1537611"/>
          <a:ext cx="1012577" cy="1012577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Stylistic</a:t>
          </a:r>
        </a:p>
      </dsp:txBody>
      <dsp:txXfrm>
        <a:off x="807860" y="1685899"/>
        <a:ext cx="716001" cy="7160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D1AD46-33AC-A149-9B23-D03672173000}">
      <dsp:nvSpPr>
        <dsp:cNvPr id="0" name=""/>
        <dsp:cNvSpPr/>
      </dsp:nvSpPr>
      <dsp:spPr>
        <a:xfrm rot="16200000">
          <a:off x="409" y="637"/>
          <a:ext cx="1272034" cy="1272034"/>
        </a:xfrm>
        <a:prstGeom prst="downArrow">
          <a:avLst>
            <a:gd name="adj1" fmla="val 50000"/>
            <a:gd name="adj2" fmla="val 35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 dirty="0"/>
            <a:t>Stylistic</a:t>
          </a:r>
        </a:p>
      </dsp:txBody>
      <dsp:txXfrm rot="5400000">
        <a:off x="410" y="318644"/>
        <a:ext cx="1049428" cy="636017"/>
      </dsp:txXfrm>
    </dsp:sp>
    <dsp:sp modelId="{603D34B8-F87B-D848-B426-D598EBBCDD21}">
      <dsp:nvSpPr>
        <dsp:cNvPr id="0" name=""/>
        <dsp:cNvSpPr/>
      </dsp:nvSpPr>
      <dsp:spPr>
        <a:xfrm rot="5400000">
          <a:off x="1885284" y="637"/>
          <a:ext cx="1272034" cy="1272034"/>
        </a:xfrm>
        <a:prstGeom prst="downArrow">
          <a:avLst>
            <a:gd name="adj1" fmla="val 50000"/>
            <a:gd name="adj2" fmla="val 35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 dirty="0"/>
            <a:t>Release</a:t>
          </a:r>
        </a:p>
      </dsp:txBody>
      <dsp:txXfrm rot="-5400000">
        <a:off x="2107891" y="318646"/>
        <a:ext cx="1049428" cy="63601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D1AD46-33AC-A149-9B23-D03672173000}">
      <dsp:nvSpPr>
        <dsp:cNvPr id="0" name=""/>
        <dsp:cNvSpPr/>
      </dsp:nvSpPr>
      <dsp:spPr>
        <a:xfrm rot="16200000">
          <a:off x="409" y="637"/>
          <a:ext cx="1272034" cy="1272034"/>
        </a:xfrm>
        <a:prstGeom prst="downArrow">
          <a:avLst>
            <a:gd name="adj1" fmla="val 50000"/>
            <a:gd name="adj2" fmla="val 35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 dirty="0"/>
            <a:t>Yielding</a:t>
          </a:r>
        </a:p>
      </dsp:txBody>
      <dsp:txXfrm rot="5400000">
        <a:off x="410" y="318644"/>
        <a:ext cx="1049428" cy="636017"/>
      </dsp:txXfrm>
    </dsp:sp>
    <dsp:sp modelId="{603D34B8-F87B-D848-B426-D598EBBCDD21}">
      <dsp:nvSpPr>
        <dsp:cNvPr id="0" name=""/>
        <dsp:cNvSpPr/>
      </dsp:nvSpPr>
      <dsp:spPr>
        <a:xfrm rot="5400000">
          <a:off x="1885284" y="637"/>
          <a:ext cx="1272034" cy="1272034"/>
        </a:xfrm>
        <a:prstGeom prst="downArrow">
          <a:avLst>
            <a:gd name="adj1" fmla="val 50000"/>
            <a:gd name="adj2" fmla="val 35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 dirty="0"/>
            <a:t>Contact </a:t>
          </a:r>
          <a:r>
            <a:rPr lang="en-GB" sz="1500" kern="1200" dirty="0" err="1"/>
            <a:t>Improv</a:t>
          </a:r>
          <a:endParaRPr lang="en-GB" sz="1500" kern="1200" dirty="0"/>
        </a:p>
      </dsp:txBody>
      <dsp:txXfrm rot="-5400000">
        <a:off x="2107891" y="318646"/>
        <a:ext cx="1049428" cy="63601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D1AD46-33AC-A149-9B23-D03672173000}">
      <dsp:nvSpPr>
        <dsp:cNvPr id="0" name=""/>
        <dsp:cNvSpPr/>
      </dsp:nvSpPr>
      <dsp:spPr>
        <a:xfrm rot="16200000">
          <a:off x="409" y="637"/>
          <a:ext cx="1272034" cy="1272034"/>
        </a:xfrm>
        <a:prstGeom prst="downArrow">
          <a:avLst>
            <a:gd name="adj1" fmla="val 50000"/>
            <a:gd name="adj2" fmla="val 35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Weapons</a:t>
          </a:r>
        </a:p>
      </dsp:txBody>
      <dsp:txXfrm rot="5400000">
        <a:off x="410" y="318644"/>
        <a:ext cx="1049428" cy="636017"/>
      </dsp:txXfrm>
    </dsp:sp>
    <dsp:sp modelId="{603D34B8-F87B-D848-B426-D598EBBCDD21}">
      <dsp:nvSpPr>
        <dsp:cNvPr id="0" name=""/>
        <dsp:cNvSpPr/>
      </dsp:nvSpPr>
      <dsp:spPr>
        <a:xfrm rot="5400000">
          <a:off x="1885284" y="637"/>
          <a:ext cx="1272034" cy="1272034"/>
        </a:xfrm>
        <a:prstGeom prst="downArrow">
          <a:avLst>
            <a:gd name="adj1" fmla="val 50000"/>
            <a:gd name="adj2" fmla="val 35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Cunningham</a:t>
          </a:r>
        </a:p>
      </dsp:txBody>
      <dsp:txXfrm rot="-5400000">
        <a:off x="2107891" y="318646"/>
        <a:ext cx="1049428" cy="63601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D1AD46-33AC-A149-9B23-D03672173000}">
      <dsp:nvSpPr>
        <dsp:cNvPr id="0" name=""/>
        <dsp:cNvSpPr/>
      </dsp:nvSpPr>
      <dsp:spPr>
        <a:xfrm rot="16200000">
          <a:off x="814" y="514"/>
          <a:ext cx="945929" cy="945929"/>
        </a:xfrm>
        <a:prstGeom prst="downArrow">
          <a:avLst>
            <a:gd name="adj1" fmla="val 50000"/>
            <a:gd name="adj2" fmla="val 35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Opposing</a:t>
          </a:r>
        </a:p>
      </dsp:txBody>
      <dsp:txXfrm rot="5400000">
        <a:off x="814" y="236996"/>
        <a:ext cx="780391" cy="472965"/>
      </dsp:txXfrm>
    </dsp:sp>
    <dsp:sp modelId="{603D34B8-F87B-D848-B426-D598EBBCDD21}">
      <dsp:nvSpPr>
        <dsp:cNvPr id="0" name=""/>
        <dsp:cNvSpPr/>
      </dsp:nvSpPr>
      <dsp:spPr>
        <a:xfrm rot="5400000">
          <a:off x="1653609" y="514"/>
          <a:ext cx="945929" cy="945929"/>
        </a:xfrm>
        <a:prstGeom prst="downArrow">
          <a:avLst>
            <a:gd name="adj1" fmla="val 50000"/>
            <a:gd name="adj2" fmla="val 35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Graham</a:t>
          </a:r>
        </a:p>
      </dsp:txBody>
      <dsp:txXfrm rot="-5400000">
        <a:off x="1819147" y="236996"/>
        <a:ext cx="780391" cy="4729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Golz</dc:creator>
  <cp:keywords/>
  <dc:description/>
  <cp:lastModifiedBy>Paul Golz</cp:lastModifiedBy>
  <cp:revision>335</cp:revision>
  <dcterms:created xsi:type="dcterms:W3CDTF">2021-06-14T15:07:00Z</dcterms:created>
  <dcterms:modified xsi:type="dcterms:W3CDTF">2024-04-29T15:47:00Z</dcterms:modified>
</cp:coreProperties>
</file>