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C6F3A" w14:textId="77777777" w:rsidR="0038690F" w:rsidRPr="00D76C6A" w:rsidRDefault="0038690F" w:rsidP="0038690F">
      <w:pPr>
        <w:widowControl w:val="0"/>
        <w:autoSpaceDE w:val="0"/>
        <w:autoSpaceDN w:val="0"/>
        <w:adjustRightInd w:val="0"/>
        <w:spacing w:before="120" w:after="120" w:line="360" w:lineRule="auto"/>
        <w:rPr>
          <w:i/>
          <w:sz w:val="20"/>
          <w:szCs w:val="20"/>
          <w:lang w:val="en-US"/>
        </w:rPr>
      </w:pPr>
      <w:r w:rsidRPr="00BA704F">
        <w:rPr>
          <w:i/>
          <w:sz w:val="20"/>
          <w:szCs w:val="20"/>
          <w:lang w:val="en-US"/>
        </w:rPr>
        <w:t>Table 1: Descriptive statistics and reliability tests for all (sub)scales (N = 788).</w:t>
      </w:r>
    </w:p>
    <w:tbl>
      <w:tblPr>
        <w:tblStyle w:val="PlainTable51"/>
        <w:tblW w:w="0" w:type="auto"/>
        <w:tblInd w:w="360" w:type="dxa"/>
        <w:tblLayout w:type="fixed"/>
        <w:tblLook w:val="00A0" w:firstRow="1" w:lastRow="0" w:firstColumn="1" w:lastColumn="0" w:noHBand="0" w:noVBand="0"/>
      </w:tblPr>
      <w:tblGrid>
        <w:gridCol w:w="3691"/>
        <w:gridCol w:w="899"/>
        <w:gridCol w:w="6"/>
        <w:gridCol w:w="968"/>
        <w:gridCol w:w="754"/>
        <w:gridCol w:w="1422"/>
      </w:tblGrid>
      <w:tr w:rsidR="0038690F" w:rsidRPr="005D6DA5" w14:paraId="6E12A50E" w14:textId="77777777" w:rsidTr="00B206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91" w:type="dxa"/>
            <w:tcBorders>
              <w:top w:val="single" w:sz="4" w:space="0" w:color="7F7F7F" w:themeColor="text1" w:themeTint="80"/>
            </w:tcBorders>
            <w:vAlign w:val="center"/>
          </w:tcPr>
          <w:p w14:paraId="0993D1A0" w14:textId="77777777" w:rsidR="0038690F" w:rsidRPr="005D6DA5" w:rsidRDefault="0038690F" w:rsidP="00B2067B">
            <w:pPr>
              <w:spacing w:line="360" w:lineRule="auto"/>
              <w:jc w:val="left"/>
              <w:rPr>
                <w:b/>
                <w:i w:val="0"/>
                <w:sz w:val="19"/>
                <w:szCs w:val="19"/>
                <w:lang w:val="en-US"/>
              </w:rPr>
            </w:pPr>
            <w:r w:rsidRPr="005D6DA5">
              <w:rPr>
                <w:b/>
                <w:i w:val="0"/>
                <w:sz w:val="19"/>
                <w:szCs w:val="19"/>
                <w:lang w:val="en-US"/>
              </w:rPr>
              <w:t>Variables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14:paraId="06DD9A88" w14:textId="77777777" w:rsidR="0038690F" w:rsidRPr="005D6DA5" w:rsidRDefault="0038690F" w:rsidP="00B2067B">
            <w:pPr>
              <w:spacing w:line="360" w:lineRule="auto"/>
              <w:rPr>
                <w:b/>
                <w:i w:val="0"/>
                <w:sz w:val="19"/>
                <w:szCs w:val="19"/>
                <w:lang w:val="en-US"/>
              </w:rPr>
            </w:pPr>
            <w:r>
              <w:rPr>
                <w:b/>
                <w:i w:val="0"/>
                <w:sz w:val="19"/>
                <w:szCs w:val="19"/>
                <w:lang w:val="en-US"/>
              </w:rPr>
              <w:t xml:space="preserve"> </w:t>
            </w:r>
            <w:r w:rsidRPr="005D6DA5">
              <w:rPr>
                <w:b/>
                <w:i w:val="0"/>
                <w:sz w:val="19"/>
                <w:szCs w:val="19"/>
                <w:lang w:val="en-US"/>
              </w:rPr>
              <w:t>Range</w:t>
            </w:r>
          </w:p>
        </w:tc>
        <w:tc>
          <w:tcPr>
            <w:tcW w:w="968" w:type="dxa"/>
            <w:tcBorders>
              <w:top w:val="single" w:sz="4" w:space="0" w:color="7F7F7F" w:themeColor="text1" w:themeTint="80"/>
            </w:tcBorders>
            <w:vAlign w:val="center"/>
          </w:tcPr>
          <w:p w14:paraId="7E7DF7BE" w14:textId="77777777" w:rsidR="0038690F" w:rsidRPr="005D6DA5" w:rsidRDefault="0038690F" w:rsidP="00B2067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19"/>
                <w:szCs w:val="19"/>
                <w:lang w:val="en-US"/>
              </w:rPr>
            </w:pPr>
            <w:r>
              <w:rPr>
                <w:b/>
                <w:i w:val="0"/>
                <w:sz w:val="19"/>
                <w:szCs w:val="19"/>
                <w:lang w:val="en-US"/>
              </w:rPr>
              <w:t xml:space="preserve"> </w:t>
            </w:r>
            <w:r w:rsidRPr="005D6DA5">
              <w:rPr>
                <w:b/>
                <w:i w:val="0"/>
                <w:sz w:val="19"/>
                <w:szCs w:val="19"/>
                <w:lang w:val="en-US"/>
              </w:rPr>
              <w:t xml:space="preserve">Mean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dxa"/>
            <w:tcBorders>
              <w:top w:val="single" w:sz="4" w:space="0" w:color="7F7F7F" w:themeColor="text1" w:themeTint="80"/>
            </w:tcBorders>
            <w:vAlign w:val="center"/>
          </w:tcPr>
          <w:p w14:paraId="419637E6" w14:textId="77777777" w:rsidR="0038690F" w:rsidRPr="005D6DA5" w:rsidRDefault="0038690F" w:rsidP="00B2067B">
            <w:pPr>
              <w:spacing w:line="360" w:lineRule="auto"/>
              <w:rPr>
                <w:b/>
                <w:i w:val="0"/>
                <w:sz w:val="19"/>
                <w:szCs w:val="19"/>
                <w:lang w:val="en-US"/>
              </w:rPr>
            </w:pPr>
            <w:r>
              <w:rPr>
                <w:b/>
                <w:i w:val="0"/>
                <w:sz w:val="19"/>
                <w:szCs w:val="19"/>
                <w:lang w:val="en-US"/>
              </w:rPr>
              <w:t xml:space="preserve"> </w:t>
            </w:r>
            <w:r w:rsidRPr="005D6DA5">
              <w:rPr>
                <w:b/>
                <w:i w:val="0"/>
                <w:sz w:val="19"/>
                <w:szCs w:val="19"/>
                <w:lang w:val="en-US"/>
              </w:rPr>
              <w:t>SD</w:t>
            </w:r>
          </w:p>
        </w:tc>
        <w:tc>
          <w:tcPr>
            <w:tcW w:w="1422" w:type="dxa"/>
            <w:tcBorders>
              <w:top w:val="single" w:sz="4" w:space="0" w:color="7F7F7F" w:themeColor="text1" w:themeTint="80"/>
            </w:tcBorders>
            <w:vAlign w:val="center"/>
          </w:tcPr>
          <w:p w14:paraId="3AEB4068" w14:textId="77777777" w:rsidR="0038690F" w:rsidRPr="005D6DA5" w:rsidRDefault="0038690F" w:rsidP="00B2067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19"/>
                <w:szCs w:val="19"/>
                <w:lang w:val="en-US"/>
              </w:rPr>
            </w:pPr>
            <w:r w:rsidRPr="005D6DA5">
              <w:rPr>
                <w:b/>
                <w:i w:val="0"/>
                <w:sz w:val="19"/>
                <w:szCs w:val="19"/>
                <w:lang w:val="en-US"/>
              </w:rPr>
              <w:t>Reliability (</w:t>
            </w:r>
            <w:r w:rsidRPr="005D6DA5">
              <w:rPr>
                <w:rFonts w:ascii="Symbol" w:eastAsia="Symbol" w:hAnsi="Symbol" w:cs="Symbol"/>
                <w:b/>
                <w:i w:val="0"/>
                <w:sz w:val="19"/>
                <w:szCs w:val="19"/>
                <w:lang w:val="en-US"/>
              </w:rPr>
              <w:t></w:t>
            </w:r>
            <w:r w:rsidRPr="005D6DA5">
              <w:rPr>
                <w:b/>
                <w:i w:val="0"/>
                <w:sz w:val="19"/>
                <w:szCs w:val="19"/>
                <w:lang w:val="en-US"/>
              </w:rPr>
              <w:t>)</w:t>
            </w:r>
          </w:p>
        </w:tc>
      </w:tr>
      <w:tr w:rsidR="0038690F" w:rsidRPr="005D6DA5" w14:paraId="78C694FC" w14:textId="77777777" w:rsidTr="00B2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right w:val="none" w:sz="0" w:space="0" w:color="auto"/>
            </w:tcBorders>
          </w:tcPr>
          <w:p w14:paraId="5C52EAAB" w14:textId="77777777" w:rsidR="0038690F" w:rsidRPr="005D6DA5" w:rsidRDefault="0038690F" w:rsidP="00B2067B">
            <w:pPr>
              <w:spacing w:line="360" w:lineRule="auto"/>
              <w:jc w:val="left"/>
              <w:rPr>
                <w:i w:val="0"/>
                <w:sz w:val="19"/>
                <w:szCs w:val="19"/>
                <w:lang w:val="en-US"/>
              </w:rPr>
            </w:pPr>
            <w:r w:rsidRPr="005D6DA5">
              <w:rPr>
                <w:i w:val="0"/>
                <w:sz w:val="19"/>
                <w:szCs w:val="19"/>
                <w:lang w:val="en-US"/>
              </w:rPr>
              <w:t>Moral Identity Indicators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9" w:type="dxa"/>
            <w:gridSpan w:val="5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74018134" w14:textId="77777777" w:rsidR="0038690F" w:rsidRPr="005D6DA5" w:rsidRDefault="0038690F" w:rsidP="00B2067B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38690F" w:rsidRPr="005D6DA5" w14:paraId="4486B2C6" w14:textId="77777777" w:rsidTr="00B2067B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right w:val="none" w:sz="0" w:space="0" w:color="auto"/>
            </w:tcBorders>
          </w:tcPr>
          <w:p w14:paraId="754E735E" w14:textId="77777777" w:rsidR="0038690F" w:rsidRPr="005D6DA5" w:rsidRDefault="0038690F" w:rsidP="00B2067B">
            <w:pPr>
              <w:spacing w:line="360" w:lineRule="auto"/>
              <w:ind w:left="431"/>
              <w:jc w:val="left"/>
              <w:rPr>
                <w:i w:val="0"/>
                <w:sz w:val="19"/>
                <w:szCs w:val="19"/>
                <w:lang w:val="en-US"/>
              </w:rPr>
            </w:pPr>
            <w:r w:rsidRPr="005D6DA5">
              <w:rPr>
                <w:i w:val="0"/>
                <w:sz w:val="19"/>
                <w:szCs w:val="19"/>
                <w:lang w:val="en-US"/>
              </w:rPr>
              <w:t>Moral Self-Relevance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gridSpan w:val="2"/>
            <w:shd w:val="clear" w:color="auto" w:fill="auto"/>
          </w:tcPr>
          <w:p w14:paraId="5DACC5AC" w14:textId="77777777" w:rsidR="0038690F" w:rsidRPr="005D6DA5" w:rsidRDefault="0038690F" w:rsidP="00B2067B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1 – 13</w:t>
            </w:r>
          </w:p>
        </w:tc>
        <w:tc>
          <w:tcPr>
            <w:tcW w:w="968" w:type="dxa"/>
            <w:shd w:val="clear" w:color="auto" w:fill="auto"/>
          </w:tcPr>
          <w:p w14:paraId="4828404F" w14:textId="77777777" w:rsidR="0038690F" w:rsidRPr="005D6DA5" w:rsidRDefault="0038690F" w:rsidP="00B206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6.04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dxa"/>
            <w:shd w:val="clear" w:color="auto" w:fill="auto"/>
          </w:tcPr>
          <w:p w14:paraId="4B37F4F5" w14:textId="77777777" w:rsidR="0038690F" w:rsidRPr="005D6DA5" w:rsidRDefault="0038690F" w:rsidP="00B2067B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2.12</w:t>
            </w:r>
          </w:p>
        </w:tc>
        <w:tc>
          <w:tcPr>
            <w:tcW w:w="1422" w:type="dxa"/>
            <w:shd w:val="clear" w:color="auto" w:fill="auto"/>
          </w:tcPr>
          <w:p w14:paraId="3CBD482D" w14:textId="77777777" w:rsidR="0038690F" w:rsidRPr="005D6DA5" w:rsidRDefault="0038690F" w:rsidP="00B206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.86</w:t>
            </w:r>
          </w:p>
        </w:tc>
      </w:tr>
      <w:tr w:rsidR="0038690F" w:rsidRPr="005D6DA5" w14:paraId="692911B0" w14:textId="77777777" w:rsidTr="00B2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right w:val="none" w:sz="0" w:space="0" w:color="auto"/>
            </w:tcBorders>
          </w:tcPr>
          <w:p w14:paraId="7E853A41" w14:textId="77777777" w:rsidR="0038690F" w:rsidRPr="005D6DA5" w:rsidRDefault="0038690F" w:rsidP="00B2067B">
            <w:pPr>
              <w:spacing w:line="360" w:lineRule="auto"/>
              <w:ind w:left="431"/>
              <w:jc w:val="left"/>
              <w:rPr>
                <w:i w:val="0"/>
                <w:sz w:val="19"/>
                <w:szCs w:val="19"/>
                <w:lang w:val="en-US"/>
              </w:rPr>
            </w:pPr>
            <w:r w:rsidRPr="005D6DA5">
              <w:rPr>
                <w:i w:val="0"/>
                <w:sz w:val="19"/>
                <w:szCs w:val="19"/>
                <w:lang w:val="en-US"/>
              </w:rPr>
              <w:t>Contingencies of Self-Worth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gridSpan w:val="2"/>
            <w:shd w:val="clear" w:color="auto" w:fill="auto"/>
          </w:tcPr>
          <w:p w14:paraId="5818D822" w14:textId="77777777" w:rsidR="0038690F" w:rsidRPr="005D6DA5" w:rsidRDefault="0038690F" w:rsidP="00B2067B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1 – 5</w:t>
            </w:r>
          </w:p>
        </w:tc>
        <w:tc>
          <w:tcPr>
            <w:tcW w:w="968" w:type="dxa"/>
            <w:shd w:val="clear" w:color="auto" w:fill="auto"/>
          </w:tcPr>
          <w:p w14:paraId="4C286864" w14:textId="77777777" w:rsidR="0038690F" w:rsidRPr="005D6DA5" w:rsidRDefault="0038690F" w:rsidP="00B206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4.51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dxa"/>
            <w:shd w:val="clear" w:color="auto" w:fill="auto"/>
          </w:tcPr>
          <w:p w14:paraId="4539AE94" w14:textId="77777777" w:rsidR="0038690F" w:rsidRPr="005D6DA5" w:rsidRDefault="0038690F" w:rsidP="00B2067B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1.20</w:t>
            </w:r>
          </w:p>
        </w:tc>
        <w:tc>
          <w:tcPr>
            <w:tcW w:w="1422" w:type="dxa"/>
            <w:shd w:val="clear" w:color="auto" w:fill="auto"/>
          </w:tcPr>
          <w:p w14:paraId="50EB2CF8" w14:textId="77777777" w:rsidR="0038690F" w:rsidRPr="005D6DA5" w:rsidRDefault="0038690F" w:rsidP="00B206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.83</w:t>
            </w:r>
          </w:p>
        </w:tc>
      </w:tr>
      <w:tr w:rsidR="0038690F" w:rsidRPr="005D6DA5" w14:paraId="1E271B45" w14:textId="77777777" w:rsidTr="00B2067B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right w:val="none" w:sz="0" w:space="0" w:color="auto"/>
            </w:tcBorders>
          </w:tcPr>
          <w:p w14:paraId="679886D8" w14:textId="77777777" w:rsidR="0038690F" w:rsidRPr="005D6DA5" w:rsidRDefault="0038690F" w:rsidP="00B2067B">
            <w:pPr>
              <w:spacing w:line="360" w:lineRule="auto"/>
              <w:ind w:left="431"/>
              <w:jc w:val="left"/>
              <w:rPr>
                <w:i w:val="0"/>
                <w:sz w:val="19"/>
                <w:szCs w:val="19"/>
                <w:lang w:val="en-US"/>
              </w:rPr>
            </w:pPr>
            <w:r w:rsidRPr="005D6DA5">
              <w:rPr>
                <w:i w:val="0"/>
                <w:sz w:val="19"/>
                <w:szCs w:val="19"/>
                <w:lang w:val="en-US"/>
              </w:rPr>
              <w:t>Moral Aspects of Identity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gridSpan w:val="2"/>
            <w:shd w:val="clear" w:color="auto" w:fill="auto"/>
          </w:tcPr>
          <w:p w14:paraId="6179FA9D" w14:textId="77777777" w:rsidR="0038690F" w:rsidRPr="005D6DA5" w:rsidRDefault="0038690F" w:rsidP="00B2067B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1 – 5</w:t>
            </w:r>
          </w:p>
        </w:tc>
        <w:tc>
          <w:tcPr>
            <w:tcW w:w="968" w:type="dxa"/>
            <w:shd w:val="clear" w:color="auto" w:fill="auto"/>
          </w:tcPr>
          <w:p w14:paraId="1F903353" w14:textId="77777777" w:rsidR="0038690F" w:rsidRPr="005D6DA5" w:rsidRDefault="0038690F" w:rsidP="00B206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3.45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dxa"/>
            <w:shd w:val="clear" w:color="auto" w:fill="auto"/>
          </w:tcPr>
          <w:p w14:paraId="7A0DCC45" w14:textId="77777777" w:rsidR="0038690F" w:rsidRPr="005D6DA5" w:rsidRDefault="0038690F" w:rsidP="00B2067B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.97</w:t>
            </w:r>
          </w:p>
        </w:tc>
        <w:tc>
          <w:tcPr>
            <w:tcW w:w="1422" w:type="dxa"/>
            <w:shd w:val="clear" w:color="auto" w:fill="auto"/>
          </w:tcPr>
          <w:p w14:paraId="7E625A17" w14:textId="77777777" w:rsidR="0038690F" w:rsidRPr="005D6DA5" w:rsidRDefault="0038690F" w:rsidP="00B206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-</w:t>
            </w:r>
          </w:p>
        </w:tc>
      </w:tr>
      <w:tr w:rsidR="0038690F" w:rsidRPr="005D6DA5" w14:paraId="2CAD3B24" w14:textId="77777777" w:rsidTr="00B2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right w:val="none" w:sz="0" w:space="0" w:color="auto"/>
            </w:tcBorders>
          </w:tcPr>
          <w:p w14:paraId="5D4DE3BB" w14:textId="77777777" w:rsidR="0038690F" w:rsidRPr="005D6DA5" w:rsidRDefault="0038690F" w:rsidP="00B2067B">
            <w:pPr>
              <w:spacing w:line="360" w:lineRule="auto"/>
              <w:jc w:val="left"/>
              <w:rPr>
                <w:i w:val="0"/>
                <w:sz w:val="19"/>
                <w:szCs w:val="19"/>
                <w:lang w:val="en-US"/>
              </w:rPr>
            </w:pPr>
            <w:r w:rsidRPr="005D6DA5">
              <w:rPr>
                <w:i w:val="0"/>
                <w:sz w:val="19"/>
                <w:szCs w:val="19"/>
                <w:lang w:val="en-US"/>
              </w:rPr>
              <w:t>Moral Disengagement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9" w:type="dxa"/>
            <w:gridSpan w:val="5"/>
            <w:shd w:val="clear" w:color="auto" w:fill="auto"/>
          </w:tcPr>
          <w:p w14:paraId="10266995" w14:textId="77777777" w:rsidR="0038690F" w:rsidRPr="005D6DA5" w:rsidRDefault="0038690F" w:rsidP="00B2067B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38690F" w:rsidRPr="005D6DA5" w14:paraId="333AF159" w14:textId="77777777" w:rsidTr="00B206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right w:val="none" w:sz="0" w:space="0" w:color="auto"/>
            </w:tcBorders>
          </w:tcPr>
          <w:p w14:paraId="0CC2AEE5" w14:textId="77777777" w:rsidR="0038690F" w:rsidRPr="005D6DA5" w:rsidRDefault="0038690F" w:rsidP="00B2067B">
            <w:pPr>
              <w:spacing w:line="360" w:lineRule="auto"/>
              <w:ind w:left="431" w:firstLine="7"/>
              <w:jc w:val="left"/>
              <w:rPr>
                <w:i w:val="0"/>
                <w:sz w:val="19"/>
                <w:szCs w:val="19"/>
                <w:lang w:val="en-US"/>
              </w:rPr>
            </w:pPr>
            <w:r w:rsidRPr="005D6DA5">
              <w:rPr>
                <w:i w:val="0"/>
                <w:sz w:val="19"/>
                <w:szCs w:val="19"/>
                <w:lang w:val="en-US"/>
              </w:rPr>
              <w:t>Moral Justification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gridSpan w:val="2"/>
            <w:shd w:val="clear" w:color="auto" w:fill="auto"/>
          </w:tcPr>
          <w:p w14:paraId="23BC405D" w14:textId="77777777" w:rsidR="0038690F" w:rsidRPr="005D6DA5" w:rsidRDefault="0038690F" w:rsidP="00B2067B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 xml:space="preserve">1 – 5    </w:t>
            </w:r>
          </w:p>
        </w:tc>
        <w:tc>
          <w:tcPr>
            <w:tcW w:w="968" w:type="dxa"/>
            <w:shd w:val="clear" w:color="auto" w:fill="auto"/>
          </w:tcPr>
          <w:p w14:paraId="07FDF9F8" w14:textId="77777777" w:rsidR="0038690F" w:rsidRPr="005D6DA5" w:rsidRDefault="0038690F" w:rsidP="00B206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3.03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dxa"/>
            <w:shd w:val="clear" w:color="auto" w:fill="auto"/>
          </w:tcPr>
          <w:p w14:paraId="356B4BD4" w14:textId="77777777" w:rsidR="0038690F" w:rsidRPr="005D6DA5" w:rsidRDefault="0038690F" w:rsidP="00B2067B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.77</w:t>
            </w:r>
          </w:p>
        </w:tc>
        <w:tc>
          <w:tcPr>
            <w:tcW w:w="1422" w:type="dxa"/>
            <w:shd w:val="clear" w:color="auto" w:fill="auto"/>
          </w:tcPr>
          <w:p w14:paraId="7048C859" w14:textId="77777777" w:rsidR="0038690F" w:rsidRPr="005D6DA5" w:rsidRDefault="0038690F" w:rsidP="00B206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.71</w:t>
            </w:r>
          </w:p>
        </w:tc>
      </w:tr>
      <w:tr w:rsidR="0038690F" w:rsidRPr="005D6DA5" w14:paraId="354CFBC1" w14:textId="77777777" w:rsidTr="00B2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right w:val="none" w:sz="0" w:space="0" w:color="auto"/>
            </w:tcBorders>
          </w:tcPr>
          <w:p w14:paraId="7749B646" w14:textId="77777777" w:rsidR="0038690F" w:rsidRPr="005D6DA5" w:rsidRDefault="0038690F" w:rsidP="00B2067B">
            <w:pPr>
              <w:spacing w:line="360" w:lineRule="auto"/>
              <w:ind w:left="431" w:firstLine="7"/>
              <w:jc w:val="left"/>
              <w:rPr>
                <w:i w:val="0"/>
                <w:sz w:val="19"/>
                <w:szCs w:val="19"/>
                <w:lang w:val="en-US"/>
              </w:rPr>
            </w:pPr>
            <w:r w:rsidRPr="005D6DA5">
              <w:rPr>
                <w:i w:val="0"/>
                <w:sz w:val="19"/>
                <w:szCs w:val="19"/>
                <w:lang w:val="en-US"/>
              </w:rPr>
              <w:t>Euphemistic Language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gridSpan w:val="2"/>
            <w:shd w:val="clear" w:color="auto" w:fill="auto"/>
          </w:tcPr>
          <w:p w14:paraId="61E29E8D" w14:textId="77777777" w:rsidR="0038690F" w:rsidRPr="005D6DA5" w:rsidRDefault="0038690F" w:rsidP="00B2067B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 xml:space="preserve">1 – 5    </w:t>
            </w:r>
          </w:p>
        </w:tc>
        <w:tc>
          <w:tcPr>
            <w:tcW w:w="968" w:type="dxa"/>
            <w:shd w:val="clear" w:color="auto" w:fill="auto"/>
          </w:tcPr>
          <w:p w14:paraId="4DE982A1" w14:textId="77777777" w:rsidR="0038690F" w:rsidRPr="005D6DA5" w:rsidRDefault="0038690F" w:rsidP="00B206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2.50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dxa"/>
            <w:shd w:val="clear" w:color="auto" w:fill="auto"/>
          </w:tcPr>
          <w:p w14:paraId="12453A8D" w14:textId="77777777" w:rsidR="0038690F" w:rsidRPr="005D6DA5" w:rsidRDefault="0038690F" w:rsidP="00B2067B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.76</w:t>
            </w:r>
          </w:p>
        </w:tc>
        <w:tc>
          <w:tcPr>
            <w:tcW w:w="1422" w:type="dxa"/>
            <w:shd w:val="clear" w:color="auto" w:fill="auto"/>
          </w:tcPr>
          <w:p w14:paraId="04E3E175" w14:textId="77777777" w:rsidR="0038690F" w:rsidRPr="005D6DA5" w:rsidRDefault="0038690F" w:rsidP="00B206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.70</w:t>
            </w:r>
          </w:p>
        </w:tc>
      </w:tr>
      <w:tr w:rsidR="0038690F" w:rsidRPr="005D6DA5" w14:paraId="130A0E7A" w14:textId="77777777" w:rsidTr="00B206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right w:val="none" w:sz="0" w:space="0" w:color="auto"/>
            </w:tcBorders>
          </w:tcPr>
          <w:p w14:paraId="6562E212" w14:textId="77777777" w:rsidR="0038690F" w:rsidRPr="005D6DA5" w:rsidRDefault="0038690F" w:rsidP="00B2067B">
            <w:pPr>
              <w:spacing w:line="360" w:lineRule="auto"/>
              <w:ind w:left="431" w:firstLine="7"/>
              <w:jc w:val="left"/>
              <w:rPr>
                <w:i w:val="0"/>
                <w:sz w:val="19"/>
                <w:szCs w:val="19"/>
                <w:lang w:val="en-US"/>
              </w:rPr>
            </w:pPr>
            <w:r w:rsidRPr="005D6DA5">
              <w:rPr>
                <w:i w:val="0"/>
                <w:sz w:val="19"/>
                <w:szCs w:val="19"/>
                <w:lang w:val="en-US"/>
              </w:rPr>
              <w:t>Displacement of Responsibility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gridSpan w:val="2"/>
            <w:shd w:val="clear" w:color="auto" w:fill="auto"/>
          </w:tcPr>
          <w:p w14:paraId="1D87A6E8" w14:textId="77777777" w:rsidR="0038690F" w:rsidRPr="005D6DA5" w:rsidRDefault="0038690F" w:rsidP="00B2067B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 xml:space="preserve">1 – 5    </w:t>
            </w:r>
          </w:p>
        </w:tc>
        <w:tc>
          <w:tcPr>
            <w:tcW w:w="968" w:type="dxa"/>
            <w:shd w:val="clear" w:color="auto" w:fill="auto"/>
          </w:tcPr>
          <w:p w14:paraId="781AC800" w14:textId="77777777" w:rsidR="0038690F" w:rsidRPr="005D6DA5" w:rsidRDefault="0038690F" w:rsidP="00B206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2.76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dxa"/>
            <w:shd w:val="clear" w:color="auto" w:fill="auto"/>
          </w:tcPr>
          <w:p w14:paraId="3677B145" w14:textId="77777777" w:rsidR="0038690F" w:rsidRPr="005D6DA5" w:rsidRDefault="0038690F" w:rsidP="00B2067B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.72</w:t>
            </w:r>
          </w:p>
        </w:tc>
        <w:tc>
          <w:tcPr>
            <w:tcW w:w="1422" w:type="dxa"/>
            <w:shd w:val="clear" w:color="auto" w:fill="auto"/>
          </w:tcPr>
          <w:p w14:paraId="28D874EA" w14:textId="77777777" w:rsidR="0038690F" w:rsidRPr="005D6DA5" w:rsidRDefault="0038690F" w:rsidP="00B206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.61</w:t>
            </w:r>
          </w:p>
        </w:tc>
      </w:tr>
      <w:tr w:rsidR="0038690F" w:rsidRPr="005D6DA5" w14:paraId="6F340AAA" w14:textId="77777777" w:rsidTr="00B2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right w:val="none" w:sz="0" w:space="0" w:color="auto"/>
            </w:tcBorders>
          </w:tcPr>
          <w:p w14:paraId="03DA0D28" w14:textId="77777777" w:rsidR="0038690F" w:rsidRPr="005D6DA5" w:rsidRDefault="0038690F" w:rsidP="00B2067B">
            <w:pPr>
              <w:spacing w:line="360" w:lineRule="auto"/>
              <w:ind w:left="431" w:firstLine="7"/>
              <w:jc w:val="left"/>
              <w:rPr>
                <w:i w:val="0"/>
                <w:sz w:val="19"/>
                <w:szCs w:val="19"/>
                <w:lang w:val="en-US"/>
              </w:rPr>
            </w:pPr>
            <w:r w:rsidRPr="005D6DA5">
              <w:rPr>
                <w:i w:val="0"/>
                <w:sz w:val="19"/>
                <w:szCs w:val="19"/>
                <w:lang w:val="en-US"/>
              </w:rPr>
              <w:t>Diffusion of Responsibility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gridSpan w:val="2"/>
            <w:shd w:val="clear" w:color="auto" w:fill="auto"/>
          </w:tcPr>
          <w:p w14:paraId="5F3758CC" w14:textId="77777777" w:rsidR="0038690F" w:rsidRPr="005D6DA5" w:rsidRDefault="0038690F" w:rsidP="00B2067B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 xml:space="preserve">1 – 5    </w:t>
            </w:r>
          </w:p>
        </w:tc>
        <w:tc>
          <w:tcPr>
            <w:tcW w:w="968" w:type="dxa"/>
            <w:shd w:val="clear" w:color="auto" w:fill="auto"/>
          </w:tcPr>
          <w:p w14:paraId="69567CD3" w14:textId="77777777" w:rsidR="0038690F" w:rsidRPr="005D6DA5" w:rsidRDefault="0038690F" w:rsidP="00B206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2.91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dxa"/>
            <w:shd w:val="clear" w:color="auto" w:fill="auto"/>
          </w:tcPr>
          <w:p w14:paraId="35FF8804" w14:textId="77777777" w:rsidR="0038690F" w:rsidRPr="005D6DA5" w:rsidRDefault="0038690F" w:rsidP="00B2067B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.70</w:t>
            </w:r>
          </w:p>
        </w:tc>
        <w:tc>
          <w:tcPr>
            <w:tcW w:w="1422" w:type="dxa"/>
            <w:shd w:val="clear" w:color="auto" w:fill="auto"/>
          </w:tcPr>
          <w:p w14:paraId="2711C15E" w14:textId="77777777" w:rsidR="0038690F" w:rsidRPr="005D6DA5" w:rsidRDefault="0038690F" w:rsidP="00B206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.51</w:t>
            </w:r>
          </w:p>
        </w:tc>
      </w:tr>
      <w:tr w:rsidR="0038690F" w:rsidRPr="005D6DA5" w14:paraId="4D046F88" w14:textId="77777777" w:rsidTr="00B206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right w:val="none" w:sz="0" w:space="0" w:color="auto"/>
            </w:tcBorders>
          </w:tcPr>
          <w:p w14:paraId="3A89FB97" w14:textId="77777777" w:rsidR="0038690F" w:rsidRPr="005D6DA5" w:rsidRDefault="0038690F" w:rsidP="00B2067B">
            <w:pPr>
              <w:spacing w:line="360" w:lineRule="auto"/>
              <w:ind w:left="431" w:firstLine="7"/>
              <w:jc w:val="left"/>
              <w:rPr>
                <w:i w:val="0"/>
                <w:sz w:val="19"/>
                <w:szCs w:val="19"/>
                <w:lang w:val="en-US"/>
              </w:rPr>
            </w:pPr>
            <w:r w:rsidRPr="005D6DA5">
              <w:rPr>
                <w:i w:val="0"/>
                <w:sz w:val="19"/>
                <w:szCs w:val="19"/>
                <w:lang w:val="en-US"/>
              </w:rPr>
              <w:t>Advantageous Comparison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gridSpan w:val="2"/>
            <w:shd w:val="clear" w:color="auto" w:fill="auto"/>
          </w:tcPr>
          <w:p w14:paraId="5A85B5FB" w14:textId="77777777" w:rsidR="0038690F" w:rsidRPr="005D6DA5" w:rsidRDefault="0038690F" w:rsidP="00B2067B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 xml:space="preserve">1 – 5    </w:t>
            </w:r>
          </w:p>
        </w:tc>
        <w:tc>
          <w:tcPr>
            <w:tcW w:w="968" w:type="dxa"/>
            <w:shd w:val="clear" w:color="auto" w:fill="auto"/>
          </w:tcPr>
          <w:p w14:paraId="56A34E20" w14:textId="77777777" w:rsidR="0038690F" w:rsidRPr="005D6DA5" w:rsidRDefault="0038690F" w:rsidP="00B206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2.06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dxa"/>
            <w:shd w:val="clear" w:color="auto" w:fill="auto"/>
          </w:tcPr>
          <w:p w14:paraId="51F909B3" w14:textId="77777777" w:rsidR="0038690F" w:rsidRPr="005D6DA5" w:rsidRDefault="0038690F" w:rsidP="00B2067B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.73</w:t>
            </w:r>
          </w:p>
        </w:tc>
        <w:tc>
          <w:tcPr>
            <w:tcW w:w="1422" w:type="dxa"/>
            <w:shd w:val="clear" w:color="auto" w:fill="auto"/>
          </w:tcPr>
          <w:p w14:paraId="59F5FD54" w14:textId="77777777" w:rsidR="0038690F" w:rsidRPr="005D6DA5" w:rsidRDefault="0038690F" w:rsidP="00B206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.73</w:t>
            </w:r>
          </w:p>
        </w:tc>
      </w:tr>
      <w:tr w:rsidR="0038690F" w:rsidRPr="005D6DA5" w14:paraId="7A21BFB8" w14:textId="77777777" w:rsidTr="00B2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right w:val="none" w:sz="0" w:space="0" w:color="auto"/>
            </w:tcBorders>
          </w:tcPr>
          <w:p w14:paraId="3E37A373" w14:textId="77777777" w:rsidR="0038690F" w:rsidRPr="005D6DA5" w:rsidRDefault="0038690F" w:rsidP="00B2067B">
            <w:pPr>
              <w:spacing w:line="360" w:lineRule="auto"/>
              <w:ind w:left="431" w:firstLine="7"/>
              <w:jc w:val="left"/>
              <w:rPr>
                <w:i w:val="0"/>
                <w:sz w:val="19"/>
                <w:szCs w:val="19"/>
                <w:lang w:val="en-US"/>
              </w:rPr>
            </w:pPr>
            <w:r w:rsidRPr="005D6DA5">
              <w:rPr>
                <w:i w:val="0"/>
                <w:sz w:val="19"/>
                <w:szCs w:val="19"/>
                <w:lang w:val="en-US"/>
              </w:rPr>
              <w:t>Attribution of Blame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gridSpan w:val="2"/>
            <w:shd w:val="clear" w:color="auto" w:fill="auto"/>
          </w:tcPr>
          <w:p w14:paraId="778653F5" w14:textId="77777777" w:rsidR="0038690F" w:rsidRPr="005D6DA5" w:rsidRDefault="0038690F" w:rsidP="00B2067B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 xml:space="preserve">1 – 5    </w:t>
            </w:r>
          </w:p>
        </w:tc>
        <w:tc>
          <w:tcPr>
            <w:tcW w:w="968" w:type="dxa"/>
            <w:shd w:val="clear" w:color="auto" w:fill="auto"/>
          </w:tcPr>
          <w:p w14:paraId="774FCE65" w14:textId="77777777" w:rsidR="0038690F" w:rsidRPr="005D6DA5" w:rsidRDefault="0038690F" w:rsidP="00B206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2.70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dxa"/>
            <w:shd w:val="clear" w:color="auto" w:fill="auto"/>
          </w:tcPr>
          <w:p w14:paraId="4BADE437" w14:textId="77777777" w:rsidR="0038690F" w:rsidRPr="005D6DA5" w:rsidRDefault="0038690F" w:rsidP="00B2067B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.64</w:t>
            </w:r>
          </w:p>
        </w:tc>
        <w:tc>
          <w:tcPr>
            <w:tcW w:w="1422" w:type="dxa"/>
            <w:shd w:val="clear" w:color="auto" w:fill="auto"/>
          </w:tcPr>
          <w:p w14:paraId="6918DEA1" w14:textId="77777777" w:rsidR="0038690F" w:rsidRPr="005D6DA5" w:rsidRDefault="0038690F" w:rsidP="00B206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.53</w:t>
            </w:r>
          </w:p>
        </w:tc>
      </w:tr>
      <w:tr w:rsidR="0038690F" w:rsidRPr="005D6DA5" w14:paraId="23E798BD" w14:textId="77777777" w:rsidTr="00B206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right w:val="none" w:sz="0" w:space="0" w:color="auto"/>
            </w:tcBorders>
          </w:tcPr>
          <w:p w14:paraId="7BC4F1FF" w14:textId="77777777" w:rsidR="0038690F" w:rsidRPr="005D6DA5" w:rsidRDefault="0038690F" w:rsidP="00B2067B">
            <w:pPr>
              <w:spacing w:line="360" w:lineRule="auto"/>
              <w:ind w:left="431" w:firstLine="7"/>
              <w:jc w:val="left"/>
              <w:rPr>
                <w:i w:val="0"/>
                <w:sz w:val="19"/>
                <w:szCs w:val="19"/>
                <w:lang w:val="en-US"/>
              </w:rPr>
            </w:pPr>
            <w:r w:rsidRPr="005D6DA5">
              <w:rPr>
                <w:i w:val="0"/>
                <w:sz w:val="19"/>
                <w:szCs w:val="19"/>
                <w:lang w:val="en-US"/>
              </w:rPr>
              <w:t>Distortion of Consequences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gridSpan w:val="2"/>
            <w:shd w:val="clear" w:color="auto" w:fill="auto"/>
          </w:tcPr>
          <w:p w14:paraId="4D84C317" w14:textId="77777777" w:rsidR="0038690F" w:rsidRPr="005D6DA5" w:rsidRDefault="0038690F" w:rsidP="00B2067B">
            <w:pPr>
              <w:spacing w:line="360" w:lineRule="auto"/>
              <w:jc w:val="center"/>
              <w:rPr>
                <w:b/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 xml:space="preserve">1 – 5    </w:t>
            </w:r>
          </w:p>
        </w:tc>
        <w:tc>
          <w:tcPr>
            <w:tcW w:w="968" w:type="dxa"/>
            <w:shd w:val="clear" w:color="auto" w:fill="auto"/>
          </w:tcPr>
          <w:p w14:paraId="793D2224" w14:textId="77777777" w:rsidR="0038690F" w:rsidRPr="005D6DA5" w:rsidRDefault="0038690F" w:rsidP="00B206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2.20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dxa"/>
            <w:shd w:val="clear" w:color="auto" w:fill="auto"/>
          </w:tcPr>
          <w:p w14:paraId="3953C8A6" w14:textId="77777777" w:rsidR="0038690F" w:rsidRPr="005D6DA5" w:rsidRDefault="0038690F" w:rsidP="00B2067B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.69</w:t>
            </w:r>
          </w:p>
        </w:tc>
        <w:tc>
          <w:tcPr>
            <w:tcW w:w="1422" w:type="dxa"/>
            <w:shd w:val="clear" w:color="auto" w:fill="auto"/>
          </w:tcPr>
          <w:p w14:paraId="5E454EA9" w14:textId="77777777" w:rsidR="0038690F" w:rsidRPr="005D6DA5" w:rsidRDefault="0038690F" w:rsidP="00B206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.69</w:t>
            </w:r>
          </w:p>
        </w:tc>
      </w:tr>
      <w:tr w:rsidR="0038690F" w:rsidRPr="005D6DA5" w14:paraId="427F056F" w14:textId="77777777" w:rsidTr="00B2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right w:val="none" w:sz="0" w:space="0" w:color="auto"/>
            </w:tcBorders>
          </w:tcPr>
          <w:p w14:paraId="06DB615B" w14:textId="77777777" w:rsidR="0038690F" w:rsidRPr="005D6DA5" w:rsidRDefault="0038690F" w:rsidP="00B2067B">
            <w:pPr>
              <w:spacing w:line="360" w:lineRule="auto"/>
              <w:ind w:left="431" w:firstLine="7"/>
              <w:jc w:val="left"/>
              <w:rPr>
                <w:i w:val="0"/>
                <w:sz w:val="19"/>
                <w:szCs w:val="19"/>
                <w:lang w:val="en-US"/>
              </w:rPr>
            </w:pPr>
            <w:r w:rsidRPr="005D6DA5">
              <w:rPr>
                <w:i w:val="0"/>
                <w:sz w:val="19"/>
                <w:szCs w:val="19"/>
                <w:lang w:val="en-US"/>
              </w:rPr>
              <w:t>Dehumanization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gridSpan w:val="2"/>
            <w:shd w:val="clear" w:color="auto" w:fill="auto"/>
          </w:tcPr>
          <w:p w14:paraId="2932999B" w14:textId="77777777" w:rsidR="0038690F" w:rsidRPr="005D6DA5" w:rsidRDefault="0038690F" w:rsidP="00B2067B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 xml:space="preserve">1 – 5    </w:t>
            </w:r>
          </w:p>
        </w:tc>
        <w:tc>
          <w:tcPr>
            <w:tcW w:w="968" w:type="dxa"/>
            <w:shd w:val="clear" w:color="auto" w:fill="auto"/>
          </w:tcPr>
          <w:p w14:paraId="153B95F8" w14:textId="77777777" w:rsidR="0038690F" w:rsidRPr="005D6DA5" w:rsidRDefault="0038690F" w:rsidP="00B206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2.19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dxa"/>
            <w:shd w:val="clear" w:color="auto" w:fill="auto"/>
          </w:tcPr>
          <w:p w14:paraId="29F50996" w14:textId="77777777" w:rsidR="0038690F" w:rsidRPr="005D6DA5" w:rsidRDefault="0038690F" w:rsidP="00B2067B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.77</w:t>
            </w:r>
          </w:p>
        </w:tc>
        <w:tc>
          <w:tcPr>
            <w:tcW w:w="1422" w:type="dxa"/>
            <w:shd w:val="clear" w:color="auto" w:fill="auto"/>
          </w:tcPr>
          <w:p w14:paraId="387D85B3" w14:textId="77777777" w:rsidR="0038690F" w:rsidRPr="005D6DA5" w:rsidRDefault="0038690F" w:rsidP="00B206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.74</w:t>
            </w:r>
          </w:p>
        </w:tc>
      </w:tr>
      <w:tr w:rsidR="0038690F" w:rsidRPr="005D6DA5" w14:paraId="4C13456A" w14:textId="77777777" w:rsidTr="00B206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right w:val="none" w:sz="0" w:space="0" w:color="auto"/>
            </w:tcBorders>
          </w:tcPr>
          <w:p w14:paraId="1E005243" w14:textId="77777777" w:rsidR="0038690F" w:rsidRPr="005D6DA5" w:rsidRDefault="0038690F" w:rsidP="00B2067B">
            <w:pPr>
              <w:spacing w:line="360" w:lineRule="auto"/>
              <w:ind w:firstLine="7"/>
              <w:jc w:val="left"/>
              <w:rPr>
                <w:i w:val="0"/>
                <w:sz w:val="19"/>
                <w:szCs w:val="19"/>
                <w:lang w:val="en-US"/>
              </w:rPr>
            </w:pPr>
            <w:r w:rsidRPr="005D6DA5">
              <w:rPr>
                <w:i w:val="0"/>
                <w:sz w:val="19"/>
                <w:szCs w:val="19"/>
                <w:lang w:val="en-US"/>
              </w:rPr>
              <w:t>Online Empathy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9" w:type="dxa"/>
            <w:gridSpan w:val="5"/>
            <w:shd w:val="clear" w:color="auto" w:fill="auto"/>
          </w:tcPr>
          <w:p w14:paraId="0D608D24" w14:textId="77777777" w:rsidR="0038690F" w:rsidRPr="005D6DA5" w:rsidRDefault="0038690F" w:rsidP="00B2067B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38690F" w:rsidRPr="005D6DA5" w14:paraId="6F9DC617" w14:textId="77777777" w:rsidTr="00B2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right w:val="none" w:sz="0" w:space="0" w:color="auto"/>
            </w:tcBorders>
          </w:tcPr>
          <w:p w14:paraId="1A5ADB36" w14:textId="77777777" w:rsidR="0038690F" w:rsidRPr="005D6DA5" w:rsidRDefault="0038690F" w:rsidP="00B2067B">
            <w:pPr>
              <w:spacing w:line="360" w:lineRule="auto"/>
              <w:ind w:left="431"/>
              <w:jc w:val="left"/>
              <w:rPr>
                <w:i w:val="0"/>
                <w:sz w:val="19"/>
                <w:szCs w:val="19"/>
                <w:lang w:val="en-US"/>
              </w:rPr>
            </w:pPr>
            <w:r w:rsidRPr="005D6DA5">
              <w:rPr>
                <w:i w:val="0"/>
                <w:sz w:val="19"/>
                <w:szCs w:val="19"/>
                <w:lang w:val="en-US"/>
              </w:rPr>
              <w:t>Empathic Concern (online)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gridSpan w:val="2"/>
            <w:shd w:val="clear" w:color="auto" w:fill="auto"/>
          </w:tcPr>
          <w:p w14:paraId="2A986915" w14:textId="77777777" w:rsidR="0038690F" w:rsidRPr="00496ACA" w:rsidRDefault="0038690F" w:rsidP="00B2067B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  <w:r w:rsidRPr="00496ACA">
              <w:rPr>
                <w:sz w:val="19"/>
                <w:szCs w:val="19"/>
                <w:lang w:val="en-US"/>
              </w:rPr>
              <w:t>1 – 5</w:t>
            </w:r>
          </w:p>
        </w:tc>
        <w:tc>
          <w:tcPr>
            <w:tcW w:w="968" w:type="dxa"/>
            <w:shd w:val="clear" w:color="auto" w:fill="auto"/>
          </w:tcPr>
          <w:p w14:paraId="34040287" w14:textId="77777777" w:rsidR="0038690F" w:rsidRPr="00496ACA" w:rsidRDefault="0038690F" w:rsidP="00B206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en-US"/>
              </w:rPr>
            </w:pPr>
            <w:r w:rsidRPr="00496ACA">
              <w:rPr>
                <w:sz w:val="19"/>
                <w:szCs w:val="19"/>
                <w:lang w:val="en-US"/>
              </w:rPr>
              <w:t>3.32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dxa"/>
            <w:shd w:val="clear" w:color="auto" w:fill="auto"/>
          </w:tcPr>
          <w:p w14:paraId="18E1BBDA" w14:textId="77777777" w:rsidR="0038690F" w:rsidRPr="00496ACA" w:rsidRDefault="0038690F" w:rsidP="00B2067B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  <w:r w:rsidRPr="00496ACA">
              <w:rPr>
                <w:sz w:val="19"/>
                <w:szCs w:val="19"/>
                <w:lang w:val="en-US"/>
              </w:rPr>
              <w:t>.69</w:t>
            </w:r>
          </w:p>
        </w:tc>
        <w:tc>
          <w:tcPr>
            <w:tcW w:w="1422" w:type="dxa"/>
            <w:shd w:val="clear" w:color="auto" w:fill="auto"/>
          </w:tcPr>
          <w:p w14:paraId="26F066A0" w14:textId="77777777" w:rsidR="0038690F" w:rsidRPr="005D6DA5" w:rsidRDefault="0038690F" w:rsidP="00B206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.74</w:t>
            </w:r>
          </w:p>
        </w:tc>
      </w:tr>
      <w:tr w:rsidR="0038690F" w:rsidRPr="005D6DA5" w14:paraId="46443EA6" w14:textId="77777777" w:rsidTr="00B2067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right w:val="none" w:sz="0" w:space="0" w:color="auto"/>
            </w:tcBorders>
          </w:tcPr>
          <w:p w14:paraId="12C54284" w14:textId="77777777" w:rsidR="0038690F" w:rsidRPr="005D6DA5" w:rsidRDefault="0038690F" w:rsidP="00B2067B">
            <w:pPr>
              <w:spacing w:line="360" w:lineRule="auto"/>
              <w:ind w:left="431"/>
              <w:jc w:val="left"/>
              <w:rPr>
                <w:i w:val="0"/>
                <w:sz w:val="19"/>
                <w:szCs w:val="19"/>
                <w:lang w:val="en-US"/>
              </w:rPr>
            </w:pPr>
            <w:r w:rsidRPr="005D6DA5">
              <w:rPr>
                <w:i w:val="0"/>
                <w:sz w:val="19"/>
                <w:szCs w:val="19"/>
                <w:lang w:val="en-US"/>
              </w:rPr>
              <w:t>Perspective-Taking (online)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gridSpan w:val="2"/>
            <w:shd w:val="clear" w:color="auto" w:fill="auto"/>
          </w:tcPr>
          <w:p w14:paraId="349573A2" w14:textId="77777777" w:rsidR="0038690F" w:rsidRPr="00496ACA" w:rsidRDefault="0038690F" w:rsidP="00B2067B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  <w:r w:rsidRPr="00496ACA">
              <w:rPr>
                <w:sz w:val="19"/>
                <w:szCs w:val="19"/>
                <w:lang w:val="en-US"/>
              </w:rPr>
              <w:t>1 – 5</w:t>
            </w:r>
          </w:p>
        </w:tc>
        <w:tc>
          <w:tcPr>
            <w:tcW w:w="968" w:type="dxa"/>
            <w:shd w:val="clear" w:color="auto" w:fill="auto"/>
          </w:tcPr>
          <w:p w14:paraId="6481D1BC" w14:textId="77777777" w:rsidR="0038690F" w:rsidRPr="00496ACA" w:rsidRDefault="0038690F" w:rsidP="00B206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en-US"/>
              </w:rPr>
            </w:pPr>
            <w:r w:rsidRPr="00496ACA">
              <w:rPr>
                <w:sz w:val="19"/>
                <w:szCs w:val="19"/>
                <w:lang w:val="en-US"/>
              </w:rPr>
              <w:t>3.19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dxa"/>
            <w:shd w:val="clear" w:color="auto" w:fill="auto"/>
          </w:tcPr>
          <w:p w14:paraId="635808DD" w14:textId="77777777" w:rsidR="0038690F" w:rsidRPr="00496ACA" w:rsidRDefault="0038690F" w:rsidP="00B2067B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  <w:r w:rsidRPr="00496ACA">
              <w:rPr>
                <w:sz w:val="19"/>
                <w:szCs w:val="19"/>
                <w:lang w:val="en-US"/>
              </w:rPr>
              <w:t>.66</w:t>
            </w:r>
          </w:p>
        </w:tc>
        <w:tc>
          <w:tcPr>
            <w:tcW w:w="1422" w:type="dxa"/>
            <w:shd w:val="clear" w:color="auto" w:fill="auto"/>
          </w:tcPr>
          <w:p w14:paraId="4358F1E2" w14:textId="77777777" w:rsidR="0038690F" w:rsidRPr="005D6DA5" w:rsidRDefault="0038690F" w:rsidP="00B206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.71</w:t>
            </w:r>
          </w:p>
        </w:tc>
      </w:tr>
      <w:tr w:rsidR="0038690F" w:rsidRPr="005D6DA5" w14:paraId="14F78B47" w14:textId="77777777" w:rsidTr="00B2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right w:val="none" w:sz="0" w:space="0" w:color="auto"/>
            </w:tcBorders>
          </w:tcPr>
          <w:p w14:paraId="43242E16" w14:textId="77777777" w:rsidR="0038690F" w:rsidRPr="005D6DA5" w:rsidRDefault="0038690F" w:rsidP="00B2067B">
            <w:pPr>
              <w:spacing w:line="360" w:lineRule="auto"/>
              <w:jc w:val="left"/>
              <w:rPr>
                <w:i w:val="0"/>
                <w:sz w:val="19"/>
                <w:szCs w:val="19"/>
                <w:lang w:val="en-US"/>
              </w:rPr>
            </w:pPr>
            <w:r w:rsidRPr="005D6DA5">
              <w:rPr>
                <w:i w:val="0"/>
                <w:sz w:val="19"/>
                <w:szCs w:val="19"/>
                <w:lang w:val="en-US"/>
              </w:rPr>
              <w:t>Online Authenticity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9" w:type="dxa"/>
            <w:gridSpan w:val="5"/>
            <w:shd w:val="clear" w:color="auto" w:fill="auto"/>
          </w:tcPr>
          <w:p w14:paraId="5E08DC47" w14:textId="77777777" w:rsidR="0038690F" w:rsidRPr="005D6DA5" w:rsidRDefault="0038690F" w:rsidP="00B2067B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38690F" w:rsidRPr="005D6DA5" w14:paraId="1CFD5E91" w14:textId="77777777" w:rsidTr="00B206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right w:val="none" w:sz="0" w:space="0" w:color="auto"/>
            </w:tcBorders>
          </w:tcPr>
          <w:p w14:paraId="77A6E374" w14:textId="77777777" w:rsidR="0038690F" w:rsidRPr="005D6DA5" w:rsidRDefault="0038690F" w:rsidP="00B2067B">
            <w:pPr>
              <w:spacing w:line="360" w:lineRule="auto"/>
              <w:ind w:left="431" w:firstLine="7"/>
              <w:jc w:val="left"/>
              <w:rPr>
                <w:i w:val="0"/>
                <w:sz w:val="19"/>
                <w:szCs w:val="19"/>
                <w:lang w:val="en-US"/>
              </w:rPr>
            </w:pPr>
            <w:r w:rsidRPr="005D6DA5">
              <w:rPr>
                <w:i w:val="0"/>
                <w:sz w:val="19"/>
                <w:szCs w:val="19"/>
                <w:lang w:val="en-US"/>
              </w:rPr>
              <w:t>Authentic Living (online)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gridSpan w:val="2"/>
            <w:shd w:val="clear" w:color="auto" w:fill="auto"/>
          </w:tcPr>
          <w:p w14:paraId="5870CFFA" w14:textId="77777777" w:rsidR="0038690F" w:rsidRPr="005D6DA5" w:rsidRDefault="0038690F" w:rsidP="00B2067B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1 – 7</w:t>
            </w:r>
          </w:p>
        </w:tc>
        <w:tc>
          <w:tcPr>
            <w:tcW w:w="968" w:type="dxa"/>
            <w:shd w:val="clear" w:color="auto" w:fill="auto"/>
          </w:tcPr>
          <w:p w14:paraId="7AE786F4" w14:textId="77777777" w:rsidR="0038690F" w:rsidRPr="005D6DA5" w:rsidRDefault="0038690F" w:rsidP="00B206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4.67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dxa"/>
            <w:shd w:val="clear" w:color="auto" w:fill="auto"/>
          </w:tcPr>
          <w:p w14:paraId="1F313661" w14:textId="77777777" w:rsidR="0038690F" w:rsidRPr="005D6DA5" w:rsidRDefault="0038690F" w:rsidP="00B2067B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1.21</w:t>
            </w:r>
          </w:p>
        </w:tc>
        <w:tc>
          <w:tcPr>
            <w:tcW w:w="1422" w:type="dxa"/>
            <w:shd w:val="clear" w:color="auto" w:fill="auto"/>
          </w:tcPr>
          <w:p w14:paraId="3DFFE4E8" w14:textId="77777777" w:rsidR="0038690F" w:rsidRPr="005D6DA5" w:rsidRDefault="0038690F" w:rsidP="00B206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.58</w:t>
            </w:r>
          </w:p>
        </w:tc>
      </w:tr>
      <w:tr w:rsidR="0038690F" w:rsidRPr="005D6DA5" w14:paraId="6F3F74F5" w14:textId="77777777" w:rsidTr="00B2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right w:val="none" w:sz="0" w:space="0" w:color="auto"/>
            </w:tcBorders>
          </w:tcPr>
          <w:p w14:paraId="3F21A2B0" w14:textId="77777777" w:rsidR="0038690F" w:rsidRPr="005D6DA5" w:rsidRDefault="0038690F" w:rsidP="00B2067B">
            <w:pPr>
              <w:spacing w:line="360" w:lineRule="auto"/>
              <w:ind w:left="431" w:firstLine="7"/>
              <w:jc w:val="left"/>
              <w:rPr>
                <w:i w:val="0"/>
                <w:sz w:val="19"/>
                <w:szCs w:val="19"/>
                <w:lang w:val="en-US"/>
              </w:rPr>
            </w:pPr>
            <w:r w:rsidRPr="005D6DA5">
              <w:rPr>
                <w:i w:val="0"/>
                <w:sz w:val="19"/>
                <w:szCs w:val="19"/>
                <w:lang w:val="en-US"/>
              </w:rPr>
              <w:t>Authentic Profile (online)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gridSpan w:val="2"/>
            <w:shd w:val="clear" w:color="auto" w:fill="auto"/>
          </w:tcPr>
          <w:p w14:paraId="086B14C1" w14:textId="77777777" w:rsidR="0038690F" w:rsidRPr="005D6DA5" w:rsidRDefault="0038690F" w:rsidP="00B2067B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1 – 5</w:t>
            </w:r>
          </w:p>
        </w:tc>
        <w:tc>
          <w:tcPr>
            <w:tcW w:w="968" w:type="dxa"/>
            <w:shd w:val="clear" w:color="auto" w:fill="auto"/>
          </w:tcPr>
          <w:p w14:paraId="0F07E949" w14:textId="77777777" w:rsidR="0038690F" w:rsidRPr="005D6DA5" w:rsidRDefault="0038690F" w:rsidP="00B206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3.64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dxa"/>
            <w:shd w:val="clear" w:color="auto" w:fill="auto"/>
          </w:tcPr>
          <w:p w14:paraId="3D8D5FB3" w14:textId="77777777" w:rsidR="0038690F" w:rsidRPr="005D6DA5" w:rsidRDefault="0038690F" w:rsidP="00B2067B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.82</w:t>
            </w:r>
          </w:p>
        </w:tc>
        <w:tc>
          <w:tcPr>
            <w:tcW w:w="1422" w:type="dxa"/>
            <w:shd w:val="clear" w:color="auto" w:fill="auto"/>
          </w:tcPr>
          <w:p w14:paraId="739D291F" w14:textId="77777777" w:rsidR="0038690F" w:rsidRPr="005D6DA5" w:rsidRDefault="0038690F" w:rsidP="00B206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.69</w:t>
            </w:r>
          </w:p>
        </w:tc>
      </w:tr>
      <w:tr w:rsidR="0038690F" w:rsidRPr="005D6DA5" w14:paraId="7B04F91B" w14:textId="77777777" w:rsidTr="00B206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right w:val="none" w:sz="0" w:space="0" w:color="auto"/>
            </w:tcBorders>
          </w:tcPr>
          <w:p w14:paraId="7076CE04" w14:textId="77777777" w:rsidR="0038690F" w:rsidRPr="005D6DA5" w:rsidRDefault="0038690F" w:rsidP="00B2067B">
            <w:pPr>
              <w:spacing w:line="360" w:lineRule="auto"/>
              <w:ind w:left="431"/>
              <w:jc w:val="left"/>
              <w:rPr>
                <w:i w:val="0"/>
                <w:sz w:val="19"/>
                <w:szCs w:val="19"/>
                <w:lang w:val="en-US"/>
              </w:rPr>
            </w:pPr>
            <w:r w:rsidRPr="005D6DA5">
              <w:rPr>
                <w:i w:val="0"/>
                <w:sz w:val="19"/>
                <w:szCs w:val="19"/>
                <w:lang w:val="en-US"/>
              </w:rPr>
              <w:t>Pictorial 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gridSpan w:val="2"/>
            <w:shd w:val="clear" w:color="auto" w:fill="auto"/>
          </w:tcPr>
          <w:p w14:paraId="18CA68C4" w14:textId="77777777" w:rsidR="0038690F" w:rsidRPr="005D6DA5" w:rsidRDefault="0038690F" w:rsidP="00B2067B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0 – 5</w:t>
            </w:r>
          </w:p>
        </w:tc>
        <w:tc>
          <w:tcPr>
            <w:tcW w:w="968" w:type="dxa"/>
            <w:shd w:val="clear" w:color="auto" w:fill="auto"/>
          </w:tcPr>
          <w:p w14:paraId="2821DDAE" w14:textId="77777777" w:rsidR="0038690F" w:rsidRPr="005D6DA5" w:rsidRDefault="0038690F" w:rsidP="00B206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4.22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dxa"/>
            <w:shd w:val="clear" w:color="auto" w:fill="auto"/>
          </w:tcPr>
          <w:p w14:paraId="364211B6" w14:textId="77777777" w:rsidR="0038690F" w:rsidRPr="005D6DA5" w:rsidRDefault="0038690F" w:rsidP="00B2067B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1.73</w:t>
            </w:r>
          </w:p>
        </w:tc>
        <w:tc>
          <w:tcPr>
            <w:tcW w:w="1422" w:type="dxa"/>
            <w:shd w:val="clear" w:color="auto" w:fill="auto"/>
          </w:tcPr>
          <w:p w14:paraId="1FAE411F" w14:textId="77777777" w:rsidR="0038690F" w:rsidRPr="005D6DA5" w:rsidRDefault="0038690F" w:rsidP="00B206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-</w:t>
            </w:r>
          </w:p>
        </w:tc>
      </w:tr>
      <w:tr w:rsidR="0038690F" w:rsidRPr="005D6DA5" w14:paraId="1875A94A" w14:textId="77777777" w:rsidTr="00B2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right w:val="none" w:sz="0" w:space="0" w:color="auto"/>
            </w:tcBorders>
          </w:tcPr>
          <w:p w14:paraId="08D57F84" w14:textId="77777777" w:rsidR="0038690F" w:rsidRPr="005D6DA5" w:rsidRDefault="0038690F" w:rsidP="00B2067B">
            <w:pPr>
              <w:spacing w:line="360" w:lineRule="auto"/>
              <w:jc w:val="left"/>
              <w:rPr>
                <w:i w:val="0"/>
                <w:sz w:val="19"/>
                <w:szCs w:val="19"/>
                <w:lang w:val="en-US"/>
              </w:rPr>
            </w:pPr>
            <w:r w:rsidRPr="005D6DA5">
              <w:rPr>
                <w:i w:val="0"/>
                <w:sz w:val="19"/>
                <w:szCs w:val="19"/>
                <w:lang w:val="en-US"/>
              </w:rPr>
              <w:t>Authoritative Parenting Dimensions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9" w:type="dxa"/>
            <w:gridSpan w:val="5"/>
            <w:shd w:val="clear" w:color="auto" w:fill="auto"/>
          </w:tcPr>
          <w:p w14:paraId="0189A46D" w14:textId="77777777" w:rsidR="0038690F" w:rsidRPr="005D6DA5" w:rsidRDefault="0038690F" w:rsidP="00B2067B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38690F" w:rsidRPr="005D6DA5" w14:paraId="771B7384" w14:textId="77777777" w:rsidTr="00B206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right w:val="none" w:sz="0" w:space="0" w:color="auto"/>
            </w:tcBorders>
          </w:tcPr>
          <w:p w14:paraId="74EC3E7E" w14:textId="77777777" w:rsidR="0038690F" w:rsidRPr="005D6DA5" w:rsidRDefault="0038690F" w:rsidP="00B2067B">
            <w:pPr>
              <w:spacing w:line="360" w:lineRule="auto"/>
              <w:ind w:left="431"/>
              <w:jc w:val="left"/>
              <w:rPr>
                <w:i w:val="0"/>
                <w:sz w:val="19"/>
                <w:szCs w:val="19"/>
                <w:lang w:val="en-US"/>
              </w:rPr>
            </w:pPr>
            <w:r w:rsidRPr="005D6DA5">
              <w:rPr>
                <w:i w:val="0"/>
                <w:sz w:val="19"/>
                <w:szCs w:val="19"/>
                <w:lang w:val="en-US"/>
              </w:rPr>
              <w:t>Responsiveness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dxa"/>
            <w:shd w:val="clear" w:color="auto" w:fill="auto"/>
          </w:tcPr>
          <w:p w14:paraId="26265F79" w14:textId="77777777" w:rsidR="0038690F" w:rsidRPr="005D6DA5" w:rsidRDefault="0038690F" w:rsidP="00B2067B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1 – 5</w:t>
            </w:r>
          </w:p>
        </w:tc>
        <w:tc>
          <w:tcPr>
            <w:tcW w:w="974" w:type="dxa"/>
            <w:gridSpan w:val="2"/>
            <w:shd w:val="clear" w:color="auto" w:fill="auto"/>
          </w:tcPr>
          <w:p w14:paraId="29297236" w14:textId="77777777" w:rsidR="0038690F" w:rsidRPr="005D6DA5" w:rsidRDefault="0038690F" w:rsidP="00B206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3.91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dxa"/>
            <w:shd w:val="clear" w:color="auto" w:fill="auto"/>
          </w:tcPr>
          <w:p w14:paraId="360F3F82" w14:textId="77777777" w:rsidR="0038690F" w:rsidRPr="005D6DA5" w:rsidRDefault="0038690F" w:rsidP="00B2067B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.73</w:t>
            </w:r>
          </w:p>
        </w:tc>
        <w:tc>
          <w:tcPr>
            <w:tcW w:w="1422" w:type="dxa"/>
            <w:shd w:val="clear" w:color="auto" w:fill="auto"/>
          </w:tcPr>
          <w:p w14:paraId="0204396B" w14:textId="77777777" w:rsidR="0038690F" w:rsidRPr="005D6DA5" w:rsidRDefault="0038690F" w:rsidP="00B206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.77</w:t>
            </w:r>
          </w:p>
        </w:tc>
      </w:tr>
      <w:tr w:rsidR="0038690F" w:rsidRPr="005D6DA5" w14:paraId="505EC4E6" w14:textId="77777777" w:rsidTr="00B2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right w:val="none" w:sz="0" w:space="0" w:color="auto"/>
            </w:tcBorders>
          </w:tcPr>
          <w:p w14:paraId="732B9141" w14:textId="77777777" w:rsidR="0038690F" w:rsidRPr="005D6DA5" w:rsidRDefault="0038690F" w:rsidP="00B2067B">
            <w:pPr>
              <w:spacing w:line="360" w:lineRule="auto"/>
              <w:ind w:left="431"/>
              <w:jc w:val="left"/>
              <w:rPr>
                <w:i w:val="0"/>
                <w:sz w:val="19"/>
                <w:szCs w:val="19"/>
                <w:lang w:val="en-US"/>
              </w:rPr>
            </w:pPr>
            <w:r w:rsidRPr="005D6DA5">
              <w:rPr>
                <w:i w:val="0"/>
                <w:sz w:val="19"/>
                <w:szCs w:val="19"/>
                <w:lang w:val="en-US"/>
              </w:rPr>
              <w:t>Autonomy-Granting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dxa"/>
            <w:shd w:val="clear" w:color="auto" w:fill="auto"/>
          </w:tcPr>
          <w:p w14:paraId="69705695" w14:textId="77777777" w:rsidR="0038690F" w:rsidRPr="005D6DA5" w:rsidRDefault="0038690F" w:rsidP="00B2067B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1 – 5</w:t>
            </w:r>
          </w:p>
        </w:tc>
        <w:tc>
          <w:tcPr>
            <w:tcW w:w="974" w:type="dxa"/>
            <w:gridSpan w:val="2"/>
            <w:shd w:val="clear" w:color="auto" w:fill="auto"/>
          </w:tcPr>
          <w:p w14:paraId="15B68898" w14:textId="77777777" w:rsidR="0038690F" w:rsidRPr="005D6DA5" w:rsidRDefault="0038690F" w:rsidP="00B206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3.61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dxa"/>
            <w:shd w:val="clear" w:color="auto" w:fill="auto"/>
          </w:tcPr>
          <w:p w14:paraId="16A2E95E" w14:textId="77777777" w:rsidR="0038690F" w:rsidRPr="005D6DA5" w:rsidRDefault="0038690F" w:rsidP="00B2067B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.72</w:t>
            </w:r>
          </w:p>
        </w:tc>
        <w:tc>
          <w:tcPr>
            <w:tcW w:w="1422" w:type="dxa"/>
            <w:shd w:val="clear" w:color="auto" w:fill="auto"/>
          </w:tcPr>
          <w:p w14:paraId="02DF6CD4" w14:textId="77777777" w:rsidR="0038690F" w:rsidRPr="005D6DA5" w:rsidRDefault="0038690F" w:rsidP="00B206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.64</w:t>
            </w:r>
          </w:p>
        </w:tc>
      </w:tr>
      <w:tr w:rsidR="0038690F" w:rsidRPr="005D6DA5" w14:paraId="62D1B0A8" w14:textId="77777777" w:rsidTr="00B2067B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bottom w:val="single" w:sz="4" w:space="0" w:color="7F7F7F" w:themeColor="text1" w:themeTint="80"/>
              <w:right w:val="none" w:sz="0" w:space="0" w:color="auto"/>
            </w:tcBorders>
          </w:tcPr>
          <w:p w14:paraId="5EB49B20" w14:textId="77777777" w:rsidR="0038690F" w:rsidRPr="005D6DA5" w:rsidRDefault="0038690F" w:rsidP="00B2067B">
            <w:pPr>
              <w:spacing w:line="360" w:lineRule="auto"/>
              <w:ind w:left="431"/>
              <w:jc w:val="left"/>
              <w:rPr>
                <w:i w:val="0"/>
                <w:sz w:val="19"/>
                <w:szCs w:val="19"/>
                <w:lang w:val="en-US"/>
              </w:rPr>
            </w:pPr>
            <w:r w:rsidRPr="005D6DA5">
              <w:rPr>
                <w:i w:val="0"/>
                <w:sz w:val="19"/>
                <w:szCs w:val="19"/>
                <w:lang w:val="en-US"/>
              </w:rPr>
              <w:t>Demandingness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51AFF6DC" w14:textId="77777777" w:rsidR="0038690F" w:rsidRPr="005D6DA5" w:rsidRDefault="0038690F" w:rsidP="00B2067B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1 – 5</w:t>
            </w: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9E46C3" w14:textId="77777777" w:rsidR="0038690F" w:rsidRPr="005D6DA5" w:rsidRDefault="0038690F" w:rsidP="00B206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3.63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4" w:type="dxa"/>
            <w:tcBorders>
              <w:bottom w:val="single" w:sz="4" w:space="0" w:color="auto"/>
            </w:tcBorders>
            <w:shd w:val="clear" w:color="auto" w:fill="auto"/>
          </w:tcPr>
          <w:p w14:paraId="610D95CF" w14:textId="77777777" w:rsidR="0038690F" w:rsidRPr="005D6DA5" w:rsidRDefault="0038690F" w:rsidP="00B2067B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.60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14:paraId="61390069" w14:textId="77777777" w:rsidR="0038690F" w:rsidRPr="005D6DA5" w:rsidRDefault="0038690F" w:rsidP="00B206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en-US"/>
              </w:rPr>
            </w:pPr>
            <w:r w:rsidRPr="005D6DA5">
              <w:rPr>
                <w:sz w:val="19"/>
                <w:szCs w:val="19"/>
                <w:lang w:val="en-US"/>
              </w:rPr>
              <w:t>.61</w:t>
            </w:r>
          </w:p>
        </w:tc>
      </w:tr>
    </w:tbl>
    <w:p w14:paraId="2173082E" w14:textId="77777777" w:rsidR="009155C4" w:rsidRDefault="009155C4">
      <w:bookmarkStart w:id="0" w:name="_GoBack"/>
      <w:bookmarkEnd w:id="0"/>
    </w:p>
    <w:sectPr w:rsidR="009155C4" w:rsidSect="005456E2">
      <w:pgSz w:w="11894" w:h="1681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0F"/>
    <w:rsid w:val="0003009B"/>
    <w:rsid w:val="000603E7"/>
    <w:rsid w:val="00164430"/>
    <w:rsid w:val="001C341C"/>
    <w:rsid w:val="001E5830"/>
    <w:rsid w:val="0038690F"/>
    <w:rsid w:val="003A577A"/>
    <w:rsid w:val="00543DEB"/>
    <w:rsid w:val="005456E2"/>
    <w:rsid w:val="00587567"/>
    <w:rsid w:val="005B379B"/>
    <w:rsid w:val="005E5B0D"/>
    <w:rsid w:val="00707C83"/>
    <w:rsid w:val="009155C4"/>
    <w:rsid w:val="00B923D0"/>
    <w:rsid w:val="00F3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AE8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690F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">
    <w:name w:val="Plain Table 51"/>
    <w:basedOn w:val="TableNormal"/>
    <w:uiPriority w:val="45"/>
    <w:rsid w:val="0038690F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Macintosh Word</Application>
  <DocSecurity>0</DocSecurity>
  <Lines>7</Lines>
  <Paragraphs>2</Paragraphs>
  <ScaleCrop>false</ScaleCrop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Blaire Morgan</dc:creator>
  <cp:keywords/>
  <dc:description/>
  <cp:lastModifiedBy>Blaire Morgan</cp:lastModifiedBy>
  <cp:revision>1</cp:revision>
  <dcterms:created xsi:type="dcterms:W3CDTF">2021-06-30T13:07:00Z</dcterms:created>
  <dcterms:modified xsi:type="dcterms:W3CDTF">2021-06-30T13:07:00Z</dcterms:modified>
</cp:coreProperties>
</file>